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8F6D3C" w14:paraId="3A7BBAAA" w14:textId="77777777" w:rsidTr="00660C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8F6D3C" w:rsidRDefault="00702043" w:rsidP="00660C7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DD1ACA3" w14:textId="26F452B6" w:rsidR="0090745A" w:rsidRPr="008F6D3C" w:rsidRDefault="0023127D" w:rsidP="0090745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8F6D3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Cyber</w:t>
            </w:r>
            <w:r w:rsidR="006D22CA" w:rsidRPr="008F6D3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s</w:t>
            </w:r>
            <w:r w:rsidRPr="008F6D3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ecurity</w:t>
            </w:r>
            <w:r w:rsidR="00D2459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5D3F0C6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F6D3C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F6D3C" w:rsidRDefault="00702043" w:rsidP="00660C74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8F6D3C" w14:paraId="160CE92C" w14:textId="77777777" w:rsidTr="00660C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2ACA615E" w:rsidR="00702043" w:rsidRPr="008F6D3C" w:rsidRDefault="00702043" w:rsidP="004335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3127D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23127D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23127D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 4</w:t>
            </w:r>
            <w:r w:rsidR="0023127D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3127D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D206E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</w:t>
            </w:r>
            <w:r w:rsidR="0023127D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une</w:t>
            </w:r>
            <w:r w:rsidR="00433597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CD206E"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4E4DCAE3" w:rsidR="00702043" w:rsidRPr="008F6D3C" w:rsidRDefault="0023127D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5A33F362" w14:textId="77777777" w:rsidR="00702043" w:rsidRPr="008F6D3C" w:rsidRDefault="00702043" w:rsidP="00660C7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8F6D3C" w14:paraId="7CCC8C6B" w14:textId="77777777" w:rsidTr="00660C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8F6D3C" w:rsidRDefault="00702043">
      <w:pPr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br w:type="page"/>
      </w:r>
    </w:p>
    <w:p w14:paraId="7E492B4B" w14:textId="4CF213FC" w:rsidR="003C66DC" w:rsidRPr="008F6D3C" w:rsidRDefault="00653DEF" w:rsidP="00CD53DB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 w:firstRow="1" w:lastRow="0" w:firstColumn="1" w:lastColumn="0" w:noHBand="0" w:noVBand="1"/>
      </w:tblPr>
      <w:tblGrid>
        <w:gridCol w:w="1638"/>
        <w:gridCol w:w="8010"/>
      </w:tblGrid>
      <w:tr w:rsidR="00653DEF" w:rsidRPr="008F6D3C" w14:paraId="010FA7B0" w14:textId="77777777" w:rsidTr="00714686">
        <w:trPr>
          <w:trHeight w:val="530"/>
        </w:trPr>
        <w:tc>
          <w:tcPr>
            <w:tcW w:w="1638" w:type="dxa"/>
            <w:vAlign w:val="center"/>
          </w:tcPr>
          <w:p w14:paraId="16B99D1E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69CD38F9" w14:textId="60DB3EDD" w:rsidR="00653DEF" w:rsidRPr="008F6D3C" w:rsidRDefault="00AA0918" w:rsidP="00F551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8F6D3C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</w:t>
            </w:r>
            <w:r w:rsidR="009708DB" w:rsidRPr="008F6D3C">
              <w:rPr>
                <w:rFonts w:ascii="Arial" w:hAnsi="Arial" w:cs="Arial"/>
                <w:b/>
                <w:sz w:val="22"/>
                <w:szCs w:val="22"/>
              </w:rPr>
              <w:t>Cybersecurity</w:t>
            </w:r>
            <w:r w:rsidR="00714686">
              <w:rPr>
                <w:rFonts w:ascii="Arial" w:hAnsi="Arial" w:cs="Arial"/>
                <w:b/>
                <w:sz w:val="22"/>
                <w:szCs w:val="22"/>
              </w:rPr>
              <w:t xml:space="preserve"> L-4</w:t>
            </w:r>
          </w:p>
        </w:tc>
      </w:tr>
      <w:tr w:rsidR="00653DEF" w:rsidRPr="008F6D3C" w14:paraId="7B42B774" w14:textId="77777777" w:rsidTr="00714686">
        <w:trPr>
          <w:trHeight w:val="582"/>
        </w:trPr>
        <w:tc>
          <w:tcPr>
            <w:tcW w:w="1638" w:type="dxa"/>
            <w:vAlign w:val="center"/>
          </w:tcPr>
          <w:p w14:paraId="50A0CEBF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010" w:type="dxa"/>
            <w:shd w:val="clear" w:color="auto" w:fill="auto"/>
            <w:vAlign w:val="center"/>
          </w:tcPr>
          <w:p w14:paraId="3AB344C9" w14:textId="0318ED6E" w:rsidR="008F6D3C" w:rsidRPr="00714686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50F69423" w14:textId="708508E6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0612CS01 Perform Basic Computer Operations</w:t>
            </w:r>
          </w:p>
          <w:p w14:paraId="00350F19" w14:textId="305D41A5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0612CCJE05 Perform Linux Operating System Prerequisites</w:t>
            </w:r>
          </w:p>
          <w:p w14:paraId="46224E5D" w14:textId="2D2524B9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0612CS02 Perform Basic Computer Networking</w:t>
            </w:r>
          </w:p>
          <w:p w14:paraId="04AE4873" w14:textId="76EFDB12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0612CS03 Apply Information Security Operations</w:t>
            </w:r>
          </w:p>
          <w:p w14:paraId="1198DE54" w14:textId="1BFC746D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0612CS04 Perform Network and System Security Task</w:t>
            </w:r>
          </w:p>
          <w:p w14:paraId="4F1B7991" w14:textId="3D6148CA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0612CS05 Perform Secure Shell Scripting/Programming</w:t>
            </w:r>
          </w:p>
          <w:p w14:paraId="768FBFB5" w14:textId="3718EAA2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0612CS06 Evaluate Governance, Risk and Compliance (</w:t>
            </w:r>
            <w:proofErr w:type="spellStart"/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GRC</w:t>
            </w:r>
            <w:proofErr w:type="spellEnd"/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5B9F94DE" w14:textId="5D748E15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0612CS07 Operate Security Operation Centre (SOC)</w:t>
            </w:r>
          </w:p>
          <w:p w14:paraId="67CA8086" w14:textId="7E93A02E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0612CS08 Perform Digital Forensics</w:t>
            </w:r>
          </w:p>
          <w:p w14:paraId="5F10337F" w14:textId="3D2239B2" w:rsidR="0023127D" w:rsidRPr="00714686" w:rsidRDefault="0023127D" w:rsidP="00F7475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0612CS09 Perform Vulnerability Assessment and Penetration Testing (</w:t>
            </w:r>
            <w:proofErr w:type="spellStart"/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VAPT</w:t>
            </w:r>
            <w:proofErr w:type="spellEnd"/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1B287CA6" w14:textId="2F4F8A38" w:rsidR="001B6125" w:rsidRPr="008F6D3C" w:rsidRDefault="0023127D" w:rsidP="00F7475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14686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0612CS10 Apply Application Security (AppSec)</w:t>
            </w:r>
          </w:p>
        </w:tc>
      </w:tr>
      <w:tr w:rsidR="00653DEF" w:rsidRPr="008F6D3C" w14:paraId="6F5F5A52" w14:textId="77777777" w:rsidTr="00714686">
        <w:trPr>
          <w:trHeight w:val="690"/>
        </w:trPr>
        <w:tc>
          <w:tcPr>
            <w:tcW w:w="1638" w:type="dxa"/>
            <w:vAlign w:val="center"/>
          </w:tcPr>
          <w:p w14:paraId="4984E476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010" w:type="dxa"/>
            <w:vAlign w:val="center"/>
          </w:tcPr>
          <w:p w14:paraId="0A3D5E82" w14:textId="354D32A8" w:rsidR="00653DEF" w:rsidRPr="00714686" w:rsidRDefault="00653DEF" w:rsidP="007F2963">
            <w:pPr>
              <w:rPr>
                <w:rFonts w:ascii="Arial" w:hAnsi="Arial" w:cs="Arial"/>
                <w:b/>
                <w:bCs/>
              </w:rPr>
            </w:pPr>
            <w:r w:rsidRPr="00714686">
              <w:rPr>
                <w:rFonts w:ascii="Arial" w:hAnsi="Arial" w:cs="Arial"/>
                <w:b/>
                <w:bCs/>
              </w:rPr>
              <w:t>Summative Assessment</w:t>
            </w:r>
            <w:r w:rsidR="00CD206E" w:rsidRPr="0071468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653DEF" w:rsidRPr="008F6D3C" w14:paraId="7A6B79D4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3818E55D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010" w:type="dxa"/>
            <w:vAlign w:val="center"/>
          </w:tcPr>
          <w:p w14:paraId="2E23F814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8F6D3C" w14:paraId="32DF6729" w14:textId="77777777" w:rsidTr="00714686">
        <w:trPr>
          <w:trHeight w:val="890"/>
        </w:trPr>
        <w:tc>
          <w:tcPr>
            <w:tcW w:w="1638" w:type="dxa"/>
            <w:vAlign w:val="center"/>
          </w:tcPr>
          <w:p w14:paraId="082DB0C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10" w:type="dxa"/>
            <w:vAlign w:val="center"/>
          </w:tcPr>
          <w:p w14:paraId="4559DC7D" w14:textId="5642CB33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8F6D3C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8F6D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34C2FB8" w14:textId="77777777" w:rsidR="006C27E1" w:rsidRPr="008F6D3C" w:rsidRDefault="006C27E1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96CF68" w14:textId="662D5312" w:rsidR="00C778B9" w:rsidRPr="008F6D3C" w:rsidRDefault="0090745A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 1:</w:t>
            </w:r>
          </w:p>
          <w:p w14:paraId="7CCC190D" w14:textId="60F87CF8" w:rsidR="00856ECE" w:rsidRDefault="007A59EA" w:rsidP="003E1CB5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is given a scenario where a</w:t>
            </w:r>
            <w:r w:rsidR="00856ECE" w:rsidRPr="008F6D3C">
              <w:rPr>
                <w:rFonts w:ascii="Arial" w:hAnsi="Arial" w:cs="Arial"/>
                <w:sz w:val="22"/>
                <w:szCs w:val="22"/>
              </w:rPr>
              <w:t xml:space="preserve"> message was received via an official email, containing a link that requested the user to verify their account information by clicking on it.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is required to follow the security protocols and enlist the treats involved on clicking the suspicious link.</w:t>
            </w:r>
          </w:p>
          <w:p w14:paraId="4787C4EC" w14:textId="463D2B24" w:rsidR="002E45C1" w:rsidRPr="002E45C1" w:rsidRDefault="002E45C1" w:rsidP="002E45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45C1"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</w:p>
          <w:p w14:paraId="46585050" w14:textId="33E1E99E" w:rsidR="00C5564F" w:rsidRPr="008F6D3C" w:rsidRDefault="00C5564F" w:rsidP="00C5564F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 2:</w:t>
            </w:r>
          </w:p>
          <w:p w14:paraId="30FD1B5E" w14:textId="5DC3BD9D" w:rsidR="00856ECE" w:rsidRDefault="005E3D01" w:rsidP="003E1CB5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is given a scenario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 xml:space="preserve"> where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a</w:t>
            </w:r>
            <w:r w:rsidR="00C52506" w:rsidRPr="008F6D3C">
              <w:rPr>
                <w:rFonts w:ascii="Arial" w:hAnsi="Arial" w:cs="Arial"/>
                <w:sz w:val="22"/>
                <w:szCs w:val="22"/>
              </w:rPr>
              <w:t xml:space="preserve"> recipient accidentally clicked on a suspicious link in an email, which led to a blank webpage opening in their browser. </w:t>
            </w:r>
            <w:r w:rsidRPr="008F6D3C">
              <w:rPr>
                <w:rFonts w:ascii="Arial" w:hAnsi="Arial" w:cs="Arial"/>
                <w:sz w:val="22"/>
                <w:szCs w:val="22"/>
              </w:rPr>
              <w:t>The recipient is required to take</w:t>
            </w:r>
            <w:r w:rsidR="00C52506" w:rsidRPr="008F6D3C">
              <w:rPr>
                <w:rFonts w:ascii="Arial" w:hAnsi="Arial" w:cs="Arial"/>
                <w:sz w:val="22"/>
                <w:szCs w:val="22"/>
              </w:rPr>
              <w:t xml:space="preserve"> immediate steps to ensure </w:t>
            </w:r>
            <w:r w:rsidRPr="008F6D3C">
              <w:rPr>
                <w:rFonts w:ascii="Arial" w:hAnsi="Arial" w:cs="Arial"/>
                <w:sz w:val="22"/>
                <w:szCs w:val="22"/>
              </w:rPr>
              <w:t>that t</w:t>
            </w:r>
            <w:r w:rsidR="00C52506" w:rsidRPr="008F6D3C">
              <w:rPr>
                <w:rFonts w:ascii="Arial" w:hAnsi="Arial" w:cs="Arial"/>
                <w:sz w:val="22"/>
                <w:szCs w:val="22"/>
              </w:rPr>
              <w:t>he device and personal information remain secur</w:t>
            </w:r>
            <w:r w:rsidR="00035E53" w:rsidRPr="008F6D3C">
              <w:rPr>
                <w:rFonts w:ascii="Arial" w:hAnsi="Arial" w:cs="Arial"/>
                <w:sz w:val="22"/>
                <w:szCs w:val="22"/>
              </w:rPr>
              <w:t>e.</w:t>
            </w:r>
          </w:p>
          <w:p w14:paraId="252E3314" w14:textId="77777777" w:rsidR="008905FF" w:rsidRPr="002E45C1" w:rsidRDefault="008905FF" w:rsidP="008905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45C1"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</w:p>
          <w:p w14:paraId="1828A927" w14:textId="77777777" w:rsidR="009708DB" w:rsidRPr="008F6D3C" w:rsidRDefault="00C5564F" w:rsidP="009708DB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Activity 3:</w:t>
            </w:r>
          </w:p>
          <w:p w14:paraId="32CE6402" w14:textId="03F17B97" w:rsidR="00A400AC" w:rsidRPr="008F6D3C" w:rsidRDefault="00C52506" w:rsidP="003E1CB5">
            <w:pPr>
              <w:rPr>
                <w:rFonts w:ascii="Arial" w:hAnsi="Arial" w:cs="Arial"/>
                <w:b/>
                <w:bCs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A</w:t>
            </w:r>
            <w:r w:rsidR="005E3D01" w:rsidRPr="008F6D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="005E3D01" w:rsidRPr="008F6D3C">
              <w:rPr>
                <w:rFonts w:ascii="Arial" w:hAnsi="Arial" w:cs="Arial"/>
                <w:sz w:val="22"/>
                <w:szCs w:val="22"/>
              </w:rPr>
              <w:t xml:space="preserve"> is given with a scenario where he work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="005E3D01" w:rsidRPr="008F6D3C">
              <w:rPr>
                <w:rFonts w:ascii="Arial" w:hAnsi="Arial" w:cs="Arial"/>
                <w:sz w:val="22"/>
                <w:szCs w:val="22"/>
              </w:rPr>
              <w:t xml:space="preserve">as 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security expert, </w:t>
            </w:r>
            <w:r w:rsidR="005E3D01" w:rsidRPr="008F6D3C">
              <w:rPr>
                <w:rFonts w:ascii="Arial" w:hAnsi="Arial" w:cs="Arial"/>
                <w:sz w:val="22"/>
                <w:szCs w:val="22"/>
              </w:rPr>
              <w:t>he is required to take necessary actions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to strengthen </w:t>
            </w:r>
            <w:r w:rsidR="005E3D01" w:rsidRPr="008F6D3C">
              <w:rPr>
                <w:rFonts w:ascii="Arial" w:hAnsi="Arial" w:cs="Arial"/>
                <w:sz w:val="22"/>
                <w:szCs w:val="22"/>
              </w:rPr>
              <w:t>the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system's defenses, remediate any potential damage caused by clicking on a suspicious link, and implement strategies to prevent similar incidents in the future?</w:t>
            </w:r>
          </w:p>
        </w:tc>
      </w:tr>
      <w:tr w:rsidR="00653DEF" w:rsidRPr="008F6D3C" w14:paraId="10FDD196" w14:textId="77777777" w:rsidTr="00714686">
        <w:trPr>
          <w:trHeight w:val="728"/>
        </w:trPr>
        <w:tc>
          <w:tcPr>
            <w:tcW w:w="1638" w:type="dxa"/>
            <w:vAlign w:val="center"/>
          </w:tcPr>
          <w:p w14:paraId="3F855FD8" w14:textId="7D1CEE9F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Time: 0</w:t>
            </w:r>
            <w:r w:rsidR="0080615F"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010" w:type="dxa"/>
            <w:vAlign w:val="center"/>
          </w:tcPr>
          <w:p w14:paraId="6799C3EA" w14:textId="24C9582A" w:rsidR="00F87A78" w:rsidRPr="008F6D3C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8F6D3C" w14:paraId="726D7D23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745E185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010" w:type="dxa"/>
          </w:tcPr>
          <w:p w14:paraId="60F9338F" w14:textId="5D23EDDD" w:rsidR="0055435B" w:rsidRPr="008F6D3C" w:rsidRDefault="00A02C08" w:rsidP="00856ECE">
            <w:pPr>
              <w:tabs>
                <w:tab w:val="left" w:pos="800"/>
              </w:tabs>
              <w:rPr>
                <w:rFonts w:ascii="Arial" w:eastAsia="Times New Roman" w:hAnsi="Arial" w:cs="Arial"/>
                <w:b/>
                <w:bCs/>
              </w:rPr>
            </w:pPr>
            <w:r w:rsidRPr="008F6D3C">
              <w:rPr>
                <w:rFonts w:ascii="Arial" w:eastAsia="Times New Roman" w:hAnsi="Arial" w:cs="Arial"/>
                <w:b/>
                <w:bCs/>
              </w:rPr>
              <w:t>Activity</w:t>
            </w:r>
            <w:r w:rsidR="0090745A" w:rsidRPr="008F6D3C">
              <w:rPr>
                <w:rFonts w:ascii="Arial" w:eastAsia="Times New Roman" w:hAnsi="Arial" w:cs="Arial"/>
                <w:b/>
                <w:bCs/>
              </w:rPr>
              <w:t xml:space="preserve"> 1</w:t>
            </w:r>
            <w:r w:rsidR="00F0213D" w:rsidRPr="008F6D3C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2541B91" w14:textId="6DDF9889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email header for the sender’s domain and IP address.</w:t>
            </w:r>
          </w:p>
          <w:p w14:paraId="6B94BA1F" w14:textId="0D74FD68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Verify the email timestamp.</w:t>
            </w:r>
          </w:p>
          <w:p w14:paraId="1612D08A" w14:textId="2C2411BD" w:rsidR="00A4567D" w:rsidRPr="008F6D3C" w:rsidRDefault="003633DB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Check </w:t>
            </w:r>
            <w:r w:rsidR="00A4567D" w:rsidRPr="008F6D3C">
              <w:rPr>
                <w:rFonts w:ascii="Arial" w:eastAsia="Times New Roman" w:hAnsi="Arial" w:cs="Arial"/>
                <w:sz w:val="22"/>
                <w:szCs w:val="22"/>
              </w:rPr>
              <w:t>the email body and the embedded link.</w:t>
            </w:r>
          </w:p>
          <w:p w14:paraId="5216E9D1" w14:textId="550B70B6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Capture a screenshot of the email for documentation purposes.</w:t>
            </w:r>
          </w:p>
          <w:p w14:paraId="41935318" w14:textId="3182451E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the URL attached in the email.</w:t>
            </w:r>
          </w:p>
          <w:p w14:paraId="0EC15736" w14:textId="2D7BC473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ownership and registration details of the linked domain.</w:t>
            </w:r>
          </w:p>
          <w:p w14:paraId="4491AF56" w14:textId="65EBA8A1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Verify SPF, DKIM, and </w:t>
            </w:r>
            <w:proofErr w:type="spellStart"/>
            <w:r w:rsidRPr="008F6D3C">
              <w:rPr>
                <w:rFonts w:ascii="Arial" w:eastAsia="Times New Roman" w:hAnsi="Arial" w:cs="Arial"/>
                <w:sz w:val="22"/>
                <w:szCs w:val="22"/>
              </w:rPr>
              <w:t>DMARC</w:t>
            </w:r>
            <w:proofErr w:type="spellEnd"/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records for the sender’s domain.</w:t>
            </w:r>
          </w:p>
          <w:p w14:paraId="3DBEE843" w14:textId="634E596B" w:rsidR="00A4567D" w:rsidRPr="008F6D3C" w:rsidRDefault="0093278E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Trace</w:t>
            </w:r>
            <w:r w:rsidR="00A4567D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the delivery path using email gateway logs.</w:t>
            </w:r>
          </w:p>
          <w:p w14:paraId="5D9964AC" w14:textId="3147A0DD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tabs>
                <w:tab w:val="left" w:pos="800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</w:t>
            </w:r>
            <w:r w:rsidR="003633DB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the </w:t>
            </w:r>
            <w:r w:rsidR="00C52506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flagged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email as suspicious </w:t>
            </w:r>
            <w:r w:rsidR="00C52506" w:rsidRPr="008F6D3C">
              <w:rPr>
                <w:rFonts w:ascii="Arial" w:eastAsia="Times New Roman" w:hAnsi="Arial" w:cs="Arial"/>
                <w:sz w:val="22"/>
                <w:szCs w:val="22"/>
              </w:rPr>
              <w:t>using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phishing detection tools.</w:t>
            </w:r>
          </w:p>
          <w:p w14:paraId="2FF5BD24" w14:textId="60B80B66" w:rsidR="00A4567D" w:rsidRPr="008F6D3C" w:rsidRDefault="00A4567D" w:rsidP="008463BF">
            <w:pPr>
              <w:pStyle w:val="ListParagraph"/>
              <w:numPr>
                <w:ilvl w:val="0"/>
                <w:numId w:val="42"/>
              </w:numPr>
              <w:tabs>
                <w:tab w:val="left" w:pos="598"/>
              </w:tabs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Compare the email details with previous legitimate communications from the same sender.</w:t>
            </w:r>
          </w:p>
          <w:p w14:paraId="19C3605B" w14:textId="77777777" w:rsidR="00A4567D" w:rsidRPr="008F6D3C" w:rsidRDefault="00A4567D" w:rsidP="00A4567D">
            <w:pPr>
              <w:tabs>
                <w:tab w:val="left" w:pos="800"/>
              </w:tabs>
              <w:ind w:left="102"/>
              <w:rPr>
                <w:rFonts w:ascii="Arial" w:eastAsia="Times New Roman" w:hAnsi="Arial" w:cs="Arial"/>
              </w:rPr>
            </w:pPr>
          </w:p>
          <w:p w14:paraId="273E78D0" w14:textId="325CAAF6" w:rsidR="008463BF" w:rsidRPr="008F6D3C" w:rsidRDefault="00A4567D" w:rsidP="008F6D3C">
            <w:pPr>
              <w:tabs>
                <w:tab w:val="left" w:pos="800"/>
              </w:tabs>
              <w:ind w:left="102"/>
              <w:rPr>
                <w:rFonts w:ascii="Arial" w:eastAsia="Times New Roman" w:hAnsi="Arial" w:cs="Arial"/>
                <w:b/>
                <w:bCs/>
              </w:rPr>
            </w:pPr>
            <w:r w:rsidRPr="008F6D3C">
              <w:rPr>
                <w:rFonts w:ascii="Arial" w:eastAsia="Times New Roman" w:hAnsi="Arial" w:cs="Arial"/>
                <w:b/>
                <w:bCs/>
              </w:rPr>
              <w:t>Activity 2:</w:t>
            </w:r>
          </w:p>
          <w:p w14:paraId="28A2CBA4" w14:textId="77777777" w:rsidR="008F6D3C" w:rsidRPr="008F6D3C" w:rsidRDefault="008F6D3C" w:rsidP="008F6D3C">
            <w:pPr>
              <w:tabs>
                <w:tab w:val="left" w:pos="800"/>
              </w:tabs>
              <w:ind w:left="102"/>
              <w:rPr>
                <w:rFonts w:ascii="Arial" w:eastAsia="Times New Roman" w:hAnsi="Arial" w:cs="Arial"/>
                <w:b/>
                <w:bCs/>
              </w:rPr>
            </w:pPr>
          </w:p>
          <w:p w14:paraId="3C584512" w14:textId="091A0C1C" w:rsidR="008463BF" w:rsidRPr="008F6D3C" w:rsidRDefault="003633DB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Check 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>the browser history logs.</w:t>
            </w:r>
          </w:p>
          <w:p w14:paraId="45300AC4" w14:textId="09944589" w:rsidR="008463BF" w:rsidRPr="008F6D3C" w:rsidRDefault="008463BF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system and browser logs for relevant timestamps.</w:t>
            </w:r>
          </w:p>
          <w:p w14:paraId="7C207BBF" w14:textId="18EAB0E2" w:rsidR="008463BF" w:rsidRPr="008F6D3C" w:rsidRDefault="00C52506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Check the triggered 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antivirus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and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endpoint protection alerts.</w:t>
            </w:r>
          </w:p>
          <w:p w14:paraId="594909EA" w14:textId="330ED400" w:rsidR="008463BF" w:rsidRPr="008F6D3C" w:rsidRDefault="008463BF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Capture the outbound request using web proxy and firewall logs.</w:t>
            </w:r>
          </w:p>
          <w:p w14:paraId="55120C38" w14:textId="68DC26B9" w:rsidR="008463BF" w:rsidRPr="008F6D3C" w:rsidRDefault="008463BF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Examine DNS query logs for the accessed domain.</w:t>
            </w:r>
          </w:p>
          <w:p w14:paraId="2C6E1E95" w14:textId="4CA286A3" w:rsidR="008463BF" w:rsidRPr="008F6D3C" w:rsidRDefault="00C52506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Check 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>system audit logs around the time of the incident.</w:t>
            </w:r>
          </w:p>
          <w:p w14:paraId="3DBC1FDD" w14:textId="2BB584B8" w:rsidR="008463BF" w:rsidRPr="008F6D3C" w:rsidRDefault="008463BF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traffic data using PCAP files.</w:t>
            </w:r>
          </w:p>
          <w:p w14:paraId="4B14E1D2" w14:textId="6FF6FF22" w:rsidR="008463BF" w:rsidRPr="008F6D3C" w:rsidRDefault="008463BF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Inspect the webpage’s source code for suspicious content or behavior.</w:t>
            </w:r>
          </w:p>
          <w:p w14:paraId="4C82A385" w14:textId="33EC7F7A" w:rsidR="008463BF" w:rsidRPr="008F6D3C" w:rsidRDefault="008463BF" w:rsidP="008463BF">
            <w:pPr>
              <w:pStyle w:val="ListParagraph"/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browser console logs for errors or executed scripts.</w:t>
            </w:r>
          </w:p>
          <w:p w14:paraId="090FCA1A" w14:textId="61568172" w:rsidR="00A4567D" w:rsidRPr="008F6D3C" w:rsidRDefault="008463BF" w:rsidP="008463BF">
            <w:pPr>
              <w:numPr>
                <w:ilvl w:val="0"/>
                <w:numId w:val="45"/>
              </w:numPr>
              <w:ind w:left="598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BC34B2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Document the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results of the device vulnerability scan</w:t>
            </w:r>
          </w:p>
          <w:p w14:paraId="08484609" w14:textId="77777777" w:rsidR="008463BF" w:rsidRPr="008F6D3C" w:rsidRDefault="008463BF" w:rsidP="008463BF">
            <w:pPr>
              <w:tabs>
                <w:tab w:val="left" w:pos="800"/>
              </w:tabs>
              <w:rPr>
                <w:rFonts w:ascii="Arial" w:eastAsia="Times New Roman" w:hAnsi="Arial" w:cs="Arial"/>
              </w:rPr>
            </w:pPr>
          </w:p>
          <w:p w14:paraId="0D9717BD" w14:textId="20767009" w:rsidR="00EA7679" w:rsidRPr="008F6D3C" w:rsidRDefault="00EA7679" w:rsidP="00EA7679">
            <w:pPr>
              <w:tabs>
                <w:tab w:val="left" w:pos="800"/>
              </w:tabs>
              <w:ind w:left="102"/>
              <w:rPr>
                <w:rFonts w:ascii="Arial" w:eastAsia="Times New Roman" w:hAnsi="Arial" w:cs="Arial"/>
                <w:b/>
                <w:bCs/>
              </w:rPr>
            </w:pPr>
            <w:r w:rsidRPr="008F6D3C">
              <w:rPr>
                <w:rFonts w:ascii="Arial" w:eastAsia="Times New Roman" w:hAnsi="Arial" w:cs="Arial"/>
                <w:b/>
                <w:bCs/>
              </w:rPr>
              <w:t xml:space="preserve">Activity 3: </w:t>
            </w:r>
          </w:p>
          <w:p w14:paraId="1EE64D16" w14:textId="77777777" w:rsidR="00EA7679" w:rsidRPr="008F6D3C" w:rsidRDefault="00EA7679" w:rsidP="00EA7679">
            <w:pPr>
              <w:tabs>
                <w:tab w:val="left" w:pos="800"/>
              </w:tabs>
              <w:ind w:left="102"/>
              <w:rPr>
                <w:rFonts w:ascii="Arial" w:eastAsia="Times New Roman" w:hAnsi="Arial" w:cs="Arial"/>
              </w:rPr>
            </w:pPr>
          </w:p>
          <w:p w14:paraId="472E7743" w14:textId="6D12EB2E" w:rsidR="008463BF" w:rsidRPr="008F6D3C" w:rsidRDefault="00A30B34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initial assessment report of the current security incident.</w:t>
            </w:r>
          </w:p>
          <w:p w14:paraId="51E0C166" w14:textId="5BB696D0" w:rsidR="008463BF" w:rsidRPr="008F6D3C" w:rsidRDefault="006D22CA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Enli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>st vulnerabilities identified during the investigation.</w:t>
            </w:r>
          </w:p>
          <w:p w14:paraId="5C225AED" w14:textId="775D64B7" w:rsidR="008463BF" w:rsidRPr="008F6D3C" w:rsidRDefault="00A30B34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Apply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remediation actions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and 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>document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it.</w:t>
            </w:r>
          </w:p>
          <w:p w14:paraId="04D86665" w14:textId="06C47FCF" w:rsidR="008463BF" w:rsidRPr="008F6D3C" w:rsidRDefault="008463BF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Implement system hardening </w:t>
            </w:r>
          </w:p>
          <w:p w14:paraId="42100CF2" w14:textId="3365FFF5" w:rsidR="008463BF" w:rsidRPr="008F6D3C" w:rsidRDefault="006D22CA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Implement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security policies and procedures.</w:t>
            </w:r>
          </w:p>
          <w:p w14:paraId="740F1866" w14:textId="528F3557" w:rsidR="008463BF" w:rsidRPr="008F6D3C" w:rsidRDefault="008463BF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Conduct employee training to enhance security awareness.</w:t>
            </w:r>
          </w:p>
          <w:p w14:paraId="54380D8D" w14:textId="1C434A78" w:rsidR="008463BF" w:rsidRPr="008F6D3C" w:rsidRDefault="008463BF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Deploy SIEM and EDR </w:t>
            </w:r>
            <w:r w:rsidR="00BC34B2" w:rsidRPr="008F6D3C">
              <w:rPr>
                <w:rFonts w:ascii="Arial" w:eastAsia="Times New Roman" w:hAnsi="Arial" w:cs="Arial"/>
                <w:sz w:val="22"/>
                <w:szCs w:val="22"/>
              </w:rPr>
              <w:t>security tools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  <w:p w14:paraId="3589DAE5" w14:textId="1E6CF494" w:rsidR="008463BF" w:rsidRPr="008F6D3C" w:rsidRDefault="006D22CA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the incident response plan based on lessons learned from the incident.</w:t>
            </w:r>
          </w:p>
          <w:p w14:paraId="6F39DF2A" w14:textId="356034FC" w:rsidR="008463BF" w:rsidRPr="008F6D3C" w:rsidRDefault="008463BF" w:rsidP="008463BF">
            <w:pPr>
              <w:pStyle w:val="ListParagraph"/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Perform post-remediation audits and vulnerability scans.</w:t>
            </w:r>
          </w:p>
          <w:p w14:paraId="1A13AD4D" w14:textId="3FA5CA0C" w:rsidR="00F55110" w:rsidRPr="008F6D3C" w:rsidRDefault="007A59EA" w:rsidP="008463BF">
            <w:pPr>
              <w:numPr>
                <w:ilvl w:val="0"/>
                <w:numId w:val="44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M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onitor dashboards and system logs for </w:t>
            </w:r>
            <w:r w:rsidR="006D22CA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enhancing </w:t>
            </w:r>
            <w:r w:rsidR="008463BF" w:rsidRPr="008F6D3C">
              <w:rPr>
                <w:rFonts w:ascii="Arial" w:eastAsia="Times New Roman" w:hAnsi="Arial" w:cs="Arial"/>
                <w:sz w:val="22"/>
                <w:szCs w:val="22"/>
              </w:rPr>
              <w:t>security.</w:t>
            </w:r>
          </w:p>
          <w:p w14:paraId="1F0F0C7C" w14:textId="77777777" w:rsidR="003633DB" w:rsidRPr="008F6D3C" w:rsidRDefault="003633DB" w:rsidP="003633DB">
            <w:p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71F58719" w14:textId="77777777" w:rsidR="003633DB" w:rsidRPr="008F6D3C" w:rsidRDefault="003633DB" w:rsidP="003633DB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Portfolio required at the time of assessment (if any) for</w:t>
            </w:r>
          </w:p>
          <w:p w14:paraId="734CC8C8" w14:textId="22B70309" w:rsidR="003633DB" w:rsidRPr="008F6D3C" w:rsidRDefault="003633DB" w:rsidP="003633DB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>Folder or Flash drive including files of class projects</w:t>
            </w:r>
          </w:p>
          <w:p w14:paraId="5D8658CF" w14:textId="4847EF0D" w:rsidR="003633DB" w:rsidRPr="008F6D3C" w:rsidRDefault="003633DB" w:rsidP="009708DB">
            <w:pPr>
              <w:pStyle w:val="ListParagraph"/>
              <w:numPr>
                <w:ilvl w:val="0"/>
                <w:numId w:val="51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Submit Formative assessments</w:t>
            </w:r>
          </w:p>
          <w:p w14:paraId="4A70DF52" w14:textId="53553657" w:rsidR="003633DB" w:rsidRPr="008F6D3C" w:rsidRDefault="003633DB" w:rsidP="009708DB">
            <w:pPr>
              <w:pStyle w:val="ListParagraph"/>
              <w:numPr>
                <w:ilvl w:val="0"/>
                <w:numId w:val="51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Present class assignments </w:t>
            </w:r>
          </w:p>
          <w:p w14:paraId="67343CBB" w14:textId="2A938D8A" w:rsidR="003633DB" w:rsidRPr="008F6D3C" w:rsidRDefault="008F6D3C" w:rsidP="009708DB">
            <w:pPr>
              <w:pStyle w:val="ListParagraph"/>
              <w:numPr>
                <w:ilvl w:val="0"/>
                <w:numId w:val="51"/>
              </w:num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 Report containing</w:t>
            </w:r>
            <w:r w:rsidR="003633DB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screenshots of observations  </w:t>
            </w:r>
          </w:p>
          <w:p w14:paraId="5EBF780D" w14:textId="456D9F01" w:rsidR="003633DB" w:rsidRPr="008F6D3C" w:rsidRDefault="003633DB" w:rsidP="003633DB">
            <w:pPr>
              <w:tabs>
                <w:tab w:val="left" w:pos="800"/>
              </w:tabs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08311BC8" w14:textId="77777777" w:rsidR="009708DB" w:rsidRPr="008F6D3C" w:rsidRDefault="009708DB" w:rsidP="00E70D1F">
      <w:pPr>
        <w:jc w:val="center"/>
        <w:rPr>
          <w:rFonts w:ascii="Arial" w:hAnsi="Arial" w:cs="Arial"/>
          <w:b/>
          <w:sz w:val="32"/>
        </w:rPr>
      </w:pPr>
    </w:p>
    <w:p w14:paraId="21BD4E5D" w14:textId="77777777" w:rsidR="009708DB" w:rsidRPr="008F6D3C" w:rsidRDefault="009708DB" w:rsidP="00E70D1F">
      <w:pPr>
        <w:jc w:val="center"/>
        <w:rPr>
          <w:rFonts w:ascii="Arial" w:hAnsi="Arial" w:cs="Arial"/>
          <w:b/>
          <w:sz w:val="32"/>
        </w:rPr>
      </w:pPr>
    </w:p>
    <w:p w14:paraId="5E4781CE" w14:textId="77777777" w:rsidR="009708DB" w:rsidRDefault="009708DB" w:rsidP="00E70D1F">
      <w:pPr>
        <w:jc w:val="center"/>
        <w:rPr>
          <w:rFonts w:ascii="Arial" w:hAnsi="Arial" w:cs="Arial"/>
          <w:b/>
          <w:sz w:val="32"/>
        </w:rPr>
      </w:pPr>
    </w:p>
    <w:p w14:paraId="252DB665" w14:textId="77777777" w:rsidR="003E1CB5" w:rsidRDefault="003E1CB5" w:rsidP="00E70D1F">
      <w:pPr>
        <w:jc w:val="center"/>
        <w:rPr>
          <w:rFonts w:ascii="Arial" w:hAnsi="Arial" w:cs="Arial"/>
          <w:b/>
          <w:sz w:val="32"/>
        </w:rPr>
      </w:pPr>
    </w:p>
    <w:p w14:paraId="55322DDF" w14:textId="77777777" w:rsidR="003E1CB5" w:rsidRPr="008F6D3C" w:rsidRDefault="003E1CB5" w:rsidP="00E70D1F">
      <w:pPr>
        <w:jc w:val="center"/>
        <w:rPr>
          <w:rFonts w:ascii="Arial" w:hAnsi="Arial" w:cs="Arial"/>
          <w:b/>
          <w:sz w:val="32"/>
        </w:rPr>
      </w:pPr>
    </w:p>
    <w:p w14:paraId="651E88AA" w14:textId="77777777" w:rsidR="004107EF" w:rsidRDefault="004107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94848D2" w:rsidR="00653DEF" w:rsidRPr="008F6D3C" w:rsidRDefault="00653DEF" w:rsidP="00E70D1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1980"/>
        <w:gridCol w:w="7650"/>
      </w:tblGrid>
      <w:tr w:rsidR="00653DEF" w:rsidRPr="008F6D3C" w14:paraId="7C2B0BE8" w14:textId="77777777" w:rsidTr="008905FF">
        <w:trPr>
          <w:trHeight w:val="530"/>
        </w:trPr>
        <w:tc>
          <w:tcPr>
            <w:tcW w:w="1980" w:type="dxa"/>
            <w:vAlign w:val="center"/>
          </w:tcPr>
          <w:p w14:paraId="43BCFCF1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650" w:type="dxa"/>
            <w:vAlign w:val="center"/>
          </w:tcPr>
          <w:p w14:paraId="444091E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242E4CB" w14:textId="77777777" w:rsidTr="008905FF">
        <w:trPr>
          <w:trHeight w:val="440"/>
        </w:trPr>
        <w:tc>
          <w:tcPr>
            <w:tcW w:w="1980" w:type="dxa"/>
            <w:vAlign w:val="center"/>
          </w:tcPr>
          <w:p w14:paraId="1A74C92E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650" w:type="dxa"/>
            <w:vAlign w:val="center"/>
          </w:tcPr>
          <w:p w14:paraId="0D56B3F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8F6D3C" w14:paraId="7A48B30F" w14:textId="77777777" w:rsidTr="008905FF">
        <w:trPr>
          <w:trHeight w:val="353"/>
        </w:trPr>
        <w:tc>
          <w:tcPr>
            <w:tcW w:w="1980" w:type="dxa"/>
            <w:vAlign w:val="center"/>
          </w:tcPr>
          <w:p w14:paraId="6B502652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CDB0B2D" w14:textId="6DF94700" w:rsidR="00F87A78" w:rsidRPr="008F6D3C" w:rsidRDefault="00AA0918" w:rsidP="00BB31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9708DB" w:rsidRPr="008F6D3C">
              <w:rPr>
                <w:rFonts w:ascii="Arial" w:hAnsi="Arial" w:cs="Arial"/>
                <w:b/>
                <w:sz w:val="22"/>
                <w:szCs w:val="22"/>
              </w:rPr>
              <w:t>Cybersecurity</w:t>
            </w:r>
            <w:r w:rsidR="008905FF">
              <w:rPr>
                <w:rFonts w:ascii="Arial" w:hAnsi="Arial" w:cs="Arial"/>
                <w:b/>
                <w:sz w:val="22"/>
                <w:szCs w:val="22"/>
              </w:rPr>
              <w:t xml:space="preserve"> L-4</w:t>
            </w:r>
          </w:p>
        </w:tc>
      </w:tr>
      <w:tr w:rsidR="0090745A" w:rsidRPr="008F6D3C" w14:paraId="296E4643" w14:textId="77777777" w:rsidTr="008905FF">
        <w:trPr>
          <w:trHeight w:val="262"/>
        </w:trPr>
        <w:tc>
          <w:tcPr>
            <w:tcW w:w="1980" w:type="dxa"/>
            <w:vAlign w:val="center"/>
          </w:tcPr>
          <w:p w14:paraId="520A2E13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50" w:type="dxa"/>
            <w:shd w:val="clear" w:color="auto" w:fill="auto"/>
            <w:vAlign w:val="center"/>
          </w:tcPr>
          <w:p w14:paraId="6B0793B7" w14:textId="77777777" w:rsidR="008F6D3C" w:rsidRPr="008905FF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1CBABE1B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0612CS01 Perform Basic Computer Operations</w:t>
            </w:r>
          </w:p>
          <w:p w14:paraId="431BD791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0612CCJE05 Perform Linux Operating System Prerequisites</w:t>
            </w:r>
          </w:p>
          <w:p w14:paraId="1E29B3A3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0612CS02 Perform Basic Computer Networking</w:t>
            </w:r>
          </w:p>
          <w:p w14:paraId="40DD4583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0612CS03 Apply Information Security Operations</w:t>
            </w:r>
          </w:p>
          <w:p w14:paraId="03C08F81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0612CS04 Perform Network and System Security Task</w:t>
            </w:r>
          </w:p>
          <w:p w14:paraId="0D4E0455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0612CS05 Perform Secure Shell Scripting/Programming</w:t>
            </w:r>
          </w:p>
          <w:p w14:paraId="0508FAC3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0612CS06 Evaluate Governance, Risk and Compliance (</w:t>
            </w:r>
            <w:proofErr w:type="spellStart"/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GRC</w:t>
            </w:r>
            <w:proofErr w:type="spellEnd"/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4488C210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0612CS07 Operate Security Operation Centre (SOC)</w:t>
            </w:r>
          </w:p>
          <w:p w14:paraId="4D89B4A1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0612CS08 Perform Digital Forensics</w:t>
            </w:r>
          </w:p>
          <w:p w14:paraId="36E37601" w14:textId="77777777" w:rsidR="008F6D3C" w:rsidRPr="008905FF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0612CS09 Perform Vulnerability Assessment and Penetration Testing (</w:t>
            </w:r>
            <w:proofErr w:type="spellStart"/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VAPT</w:t>
            </w:r>
            <w:proofErr w:type="spellEnd"/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2002E094" w14:textId="4F32E552" w:rsidR="0090745A" w:rsidRPr="008F6D3C" w:rsidRDefault="008F6D3C" w:rsidP="008F6D3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905FF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0612CS10 Apply Application Security (AppSec)</w:t>
            </w:r>
          </w:p>
        </w:tc>
      </w:tr>
      <w:tr w:rsidR="0090745A" w:rsidRPr="008F6D3C" w14:paraId="535FEF65" w14:textId="77777777" w:rsidTr="008905FF">
        <w:trPr>
          <w:trHeight w:val="377"/>
        </w:trPr>
        <w:tc>
          <w:tcPr>
            <w:tcW w:w="1980" w:type="dxa"/>
            <w:vAlign w:val="center"/>
          </w:tcPr>
          <w:p w14:paraId="068A5089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50" w:type="dxa"/>
            <w:vAlign w:val="center"/>
          </w:tcPr>
          <w:p w14:paraId="0340433B" w14:textId="77777777" w:rsidR="0090745A" w:rsidRPr="00B94CD0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B94CD0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8F6D3C" w14:paraId="53B089F2" w14:textId="77777777" w:rsidTr="008905FF">
        <w:trPr>
          <w:trHeight w:val="962"/>
        </w:trPr>
        <w:tc>
          <w:tcPr>
            <w:tcW w:w="1980" w:type="dxa"/>
            <w:vAlign w:val="center"/>
          </w:tcPr>
          <w:p w14:paraId="226FE20B" w14:textId="0BE77B3D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Activity 1</w:t>
            </w:r>
          </w:p>
        </w:tc>
        <w:tc>
          <w:tcPr>
            <w:tcW w:w="7650" w:type="dxa"/>
            <w:vAlign w:val="center"/>
          </w:tcPr>
          <w:p w14:paraId="393F7D23" w14:textId="5B74CFDF" w:rsidR="0090745A" w:rsidRPr="00B94CD0" w:rsidRDefault="00BC34B2" w:rsidP="008F6D3C">
            <w:pPr>
              <w:rPr>
                <w:rFonts w:ascii="Arial" w:hAnsi="Arial" w:cs="Arial"/>
                <w:sz w:val="22"/>
                <w:szCs w:val="22"/>
              </w:rPr>
            </w:pPr>
            <w:r w:rsidRPr="00B94CD0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B94CD0">
              <w:rPr>
                <w:rFonts w:ascii="Arial" w:hAnsi="Arial" w:cs="Arial"/>
                <w:sz w:val="22"/>
                <w:szCs w:val="22"/>
              </w:rPr>
              <w:t>candidate</w:t>
            </w:r>
            <w:r w:rsidRPr="00B94CD0">
              <w:rPr>
                <w:rFonts w:ascii="Arial" w:hAnsi="Arial" w:cs="Arial"/>
                <w:sz w:val="22"/>
                <w:szCs w:val="22"/>
              </w:rPr>
              <w:t xml:space="preserve"> is given a scenario where a message was received via an official email, containing a link that requested the user to verify their account information by clicking on it. The </w:t>
            </w:r>
            <w:r w:rsidR="008F6D3C" w:rsidRPr="00B94CD0">
              <w:rPr>
                <w:rFonts w:ascii="Arial" w:hAnsi="Arial" w:cs="Arial"/>
                <w:sz w:val="22"/>
                <w:szCs w:val="22"/>
              </w:rPr>
              <w:t>candidate</w:t>
            </w:r>
            <w:r w:rsidRPr="00B94CD0">
              <w:rPr>
                <w:rFonts w:ascii="Arial" w:hAnsi="Arial" w:cs="Arial"/>
                <w:sz w:val="22"/>
                <w:szCs w:val="22"/>
              </w:rPr>
              <w:t xml:space="preserve"> is required to follow the security protocols and enlist the treats involved on clicking the suspicious link.</w:t>
            </w:r>
          </w:p>
        </w:tc>
      </w:tr>
      <w:tr w:rsidR="008463BF" w:rsidRPr="008F6D3C" w14:paraId="4C4EABF4" w14:textId="77777777" w:rsidTr="008905FF">
        <w:trPr>
          <w:trHeight w:val="962"/>
        </w:trPr>
        <w:tc>
          <w:tcPr>
            <w:tcW w:w="1980" w:type="dxa"/>
            <w:vAlign w:val="center"/>
          </w:tcPr>
          <w:p w14:paraId="5B11A69F" w14:textId="3DE5B2AC" w:rsidR="008463BF" w:rsidRPr="008F6D3C" w:rsidRDefault="008463BF" w:rsidP="0090745A">
            <w:pPr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Activity 2</w:t>
            </w:r>
          </w:p>
        </w:tc>
        <w:tc>
          <w:tcPr>
            <w:tcW w:w="7650" w:type="dxa"/>
            <w:vAlign w:val="center"/>
          </w:tcPr>
          <w:p w14:paraId="4F32009F" w14:textId="1337B704" w:rsidR="008463BF" w:rsidRPr="00B94CD0" w:rsidRDefault="00BC34B2" w:rsidP="008F6D3C">
            <w:pPr>
              <w:rPr>
                <w:rFonts w:ascii="Arial" w:hAnsi="Arial" w:cs="Arial"/>
                <w:sz w:val="22"/>
                <w:szCs w:val="22"/>
              </w:rPr>
            </w:pPr>
            <w:r w:rsidRPr="00B94CD0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B94CD0">
              <w:rPr>
                <w:rFonts w:ascii="Arial" w:hAnsi="Arial" w:cs="Arial"/>
                <w:sz w:val="22"/>
                <w:szCs w:val="22"/>
              </w:rPr>
              <w:t>candidate</w:t>
            </w:r>
            <w:r w:rsidRPr="00B94CD0">
              <w:rPr>
                <w:rFonts w:ascii="Arial" w:hAnsi="Arial" w:cs="Arial"/>
                <w:sz w:val="22"/>
                <w:szCs w:val="22"/>
              </w:rPr>
              <w:t xml:space="preserve"> is given a scenario A recipient accidentally clicked on a suspicious link in an email, which led to a blank webpage opening in their browser. The recipient is required to take immediate steps to ensure that the device and personal information remain secure</w:t>
            </w:r>
            <w:r w:rsidR="00035E53" w:rsidRPr="00B94CD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463BF" w:rsidRPr="008F6D3C" w14:paraId="35514885" w14:textId="77777777" w:rsidTr="008905FF">
        <w:trPr>
          <w:trHeight w:val="962"/>
        </w:trPr>
        <w:tc>
          <w:tcPr>
            <w:tcW w:w="1980" w:type="dxa"/>
            <w:vAlign w:val="center"/>
          </w:tcPr>
          <w:p w14:paraId="2E6B66CA" w14:textId="0343BC54" w:rsidR="008463BF" w:rsidRPr="008F6D3C" w:rsidRDefault="008463BF" w:rsidP="0090745A">
            <w:pPr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 w:rsidR="003E7E38" w:rsidRPr="008F6D3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7650" w:type="dxa"/>
            <w:vAlign w:val="center"/>
          </w:tcPr>
          <w:p w14:paraId="69532221" w14:textId="2D124212" w:rsidR="008463BF" w:rsidRPr="00B94CD0" w:rsidRDefault="00BC34B2" w:rsidP="008463BF">
            <w:pPr>
              <w:rPr>
                <w:rFonts w:ascii="Arial" w:hAnsi="Arial" w:cs="Arial"/>
                <w:sz w:val="22"/>
                <w:szCs w:val="22"/>
              </w:rPr>
            </w:pPr>
            <w:r w:rsidRPr="00B94CD0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B94CD0">
              <w:rPr>
                <w:rFonts w:ascii="Arial" w:hAnsi="Arial" w:cs="Arial"/>
                <w:sz w:val="22"/>
                <w:szCs w:val="22"/>
              </w:rPr>
              <w:t>candidate</w:t>
            </w:r>
            <w:r w:rsidRPr="00B94CD0">
              <w:rPr>
                <w:rFonts w:ascii="Arial" w:hAnsi="Arial" w:cs="Arial"/>
                <w:sz w:val="22"/>
                <w:szCs w:val="22"/>
              </w:rPr>
              <w:t xml:space="preserve"> is given with a scenario where he works as security expert, he is required to take necessary actions to strengthen the system's defenses, remediate any potential damage caused by clicking on a suspicious link, and implement strategies to prevent similar incidents in the future?</w:t>
            </w:r>
          </w:p>
        </w:tc>
      </w:tr>
    </w:tbl>
    <w:p w14:paraId="08D06F20" w14:textId="77777777" w:rsidR="00653DEF" w:rsidRPr="008F6D3C" w:rsidRDefault="00653DEF" w:rsidP="00653DEF">
      <w:pPr>
        <w:spacing w:line="240" w:lineRule="auto"/>
        <w:rPr>
          <w:rFonts w:ascii="Arial" w:hAnsi="Arial" w:cs="Arial"/>
          <w:sz w:val="24"/>
          <w:szCs w:val="24"/>
        </w:rPr>
      </w:pPr>
      <w:r w:rsidRPr="008F6D3C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9648" w:type="dxa"/>
        <w:tblInd w:w="108" w:type="dxa"/>
        <w:tblLook w:val="04A0" w:firstRow="1" w:lastRow="0" w:firstColumn="1" w:lastColumn="0" w:noHBand="0" w:noVBand="1"/>
      </w:tblPr>
      <w:tblGrid>
        <w:gridCol w:w="7470"/>
        <w:gridCol w:w="1062"/>
        <w:gridCol w:w="1116"/>
      </w:tblGrid>
      <w:tr w:rsidR="00653DEF" w:rsidRPr="008F6D3C" w14:paraId="112D206A" w14:textId="77777777" w:rsidTr="00B94CD0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3F43CA1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F6D3C" w:rsidRPr="008F6D3C" w14:paraId="00EF2D2A" w14:textId="77777777" w:rsidTr="00B94CD0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4F0EF5DF" w14:textId="52748BB1" w:rsidR="008F6D3C" w:rsidRPr="003E1CB5" w:rsidRDefault="008F6D3C" w:rsidP="008F6D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CB5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BFB41A9" w14:textId="024173E2" w:rsidR="008F6D3C" w:rsidRPr="008F6D3C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112951C" w14:textId="3CD9954D" w:rsidR="008F6D3C" w:rsidRPr="008F6D3C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C34B2" w:rsidRPr="008F6D3C" w14:paraId="6263BFB8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2BF95B17" w14:textId="5563A65A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email header for the sender’s domain and IP address.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8284E76" w14:textId="4F4A0808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622FF29" wp14:editId="67A3A3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5390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776F9" id="Rounded Rectangle 7" o:spid="_x0000_s1026" style="position:absolute;margin-left:-.35pt;margin-top:3.35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D56B4D2" w14:textId="0BB438A5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BEDC785" wp14:editId="0C0BE7E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2900296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FAAD6" id="Rounded Rectangle 8" o:spid="_x0000_s1026" style="position:absolute;margin-left:-.3pt;margin-top:3.35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58369C04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5F490A5D" w14:textId="576F3D55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Verify the email timestamp.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01F737F" w14:textId="3B97745E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C581663" wp14:editId="1A5F9E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9326847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82A4D" id="Rounded Rectangle 173" o:spid="_x0000_s1026" style="position:absolute;margin-left:-.35pt;margin-top:3.3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19E7D38" w14:textId="614E4405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2944E08" wp14:editId="5E82570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8215337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2D7E7" id="Rounded Rectangle 174" o:spid="_x0000_s1026" style="position:absolute;margin-left:-.3pt;margin-top:3.35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7C75B4A8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16C35423" w14:textId="0945C573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email body and the embedded link.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E7F8972" w14:textId="01B390E6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0CA81B3" wp14:editId="53DE881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90627834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B67DB" id="Rounded Rectangle 175" o:spid="_x0000_s1026" style="position:absolute;margin-left:-.35pt;margin-top:3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DC8D3E4" w14:textId="1B16F56E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D23D19" wp14:editId="4E7ED48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97298913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F811A" id="Rounded Rectangle 176" o:spid="_x0000_s1026" style="position:absolute;margin-left:-.3pt;margin-top:3.3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2336E574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552D8455" w14:textId="2D35BD71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Capture a screenshot of the email for documentation purposes.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E3A8AA4" w14:textId="2BD0A00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D991791" wp14:editId="752A17C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2335614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6C94D" id="Rounded Rectangle 177" o:spid="_x0000_s1026" style="position:absolute;margin-left:-.35pt;margin-top:3.3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6E5A6A5" w14:textId="6ADE072D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2C62EE0" wp14:editId="6801260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58787272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4EB8A" id="Rounded Rectangle 178" o:spid="_x0000_s1026" style="position:absolute;margin-left:-.3pt;margin-top:3.3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73A4C640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3D08A190" w14:textId="0A9CC0DB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the URL attached in the email.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F2AF858" w14:textId="40E0B50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8EE6A8" wp14:editId="1033653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925280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FEA4C" id="Rounded Rectangle 9" o:spid="_x0000_s1026" style="position:absolute;margin-left:-.35pt;margin-top:3.9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E85F213" w14:textId="1EBED2F0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9AF0081" wp14:editId="69B31AF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3647637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1867F8" id="Rounded Rectangle 15" o:spid="_x0000_s1026" style="position:absolute;margin-left:-.3pt;margin-top:3.9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6389A00B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6E692254" w14:textId="0AF49544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ownership and registration details of the linked domain.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256DB96" w14:textId="2EF452F5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E1F5FC9" wp14:editId="44AA999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9939500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02CDAB" id="Rounded Rectangle 16" o:spid="_x0000_s1026" style="position:absolute;margin-left:-.35pt;margin-top:3.8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932F90F" w14:textId="5FD3A540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5776F33" wp14:editId="61F1E76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8476381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2CB75" id="Rounded Rectangle 17" o:spid="_x0000_s1026" style="position:absolute;margin-left:-.3pt;margin-top:3.8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0927A321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7189E655" w14:textId="30ED1460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Verify SPF, DKIM, and </w:t>
            </w:r>
            <w:proofErr w:type="spellStart"/>
            <w:r w:rsidRPr="008F6D3C">
              <w:rPr>
                <w:rFonts w:ascii="Arial" w:eastAsia="Times New Roman" w:hAnsi="Arial" w:cs="Arial"/>
                <w:sz w:val="22"/>
                <w:szCs w:val="22"/>
              </w:rPr>
              <w:t>DMARC</w:t>
            </w:r>
            <w:proofErr w:type="spellEnd"/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records for the sender’s domain.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25645C3" w14:textId="7443F188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D95DE0C" wp14:editId="2974651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7075928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543CA" id="Rounded Rectangle 18" o:spid="_x0000_s1026" style="position:absolute;margin-left:-.35pt;margin-top:3.6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2BF1F7B" w14:textId="71566756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AC73B7E" wp14:editId="6841FD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8662981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9715D" id="Rounded Rectangle 19" o:spid="_x0000_s1026" style="position:absolute;margin-left:-.3pt;margin-top:3.6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3D713564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52861FA3" w14:textId="1571087C" w:rsidR="00BC34B2" w:rsidRPr="008F6D3C" w:rsidRDefault="0093278E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Trace</w:t>
            </w:r>
            <w:r w:rsidR="00BC34B2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the delivery path using email gateway logs.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E788BD9" w14:textId="2B72644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E7EFFD1" wp14:editId="4928DB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1063206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88980" id="Rounded Rectangle 28" o:spid="_x0000_s1026" style="position:absolute;margin-left:-.35pt;margin-top:3.6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19A09A7" w14:textId="3F8AF01D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2A6585" wp14:editId="0585891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48427121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356CDE" id="Rounded Rectangle 29" o:spid="_x0000_s1026" style="position:absolute;margin-left:-.3pt;margin-top:3.6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565EC894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03A27559" w14:textId="4D0DF3D6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flagged email as suspicious using phishing detection tools.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A7C9706" w14:textId="23814FFE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2E694B9" wp14:editId="52E441B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6988470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7FD7C" id="Rounded Rectangle 30" o:spid="_x0000_s1026" style="position:absolute;margin-left:-.35pt;margin-top:3.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8BA83CA" w14:textId="19B8FDE4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8F0DE74" wp14:editId="7B93050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7920787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525FF" id="Rounded Rectangle 31" o:spid="_x0000_s1026" style="position:absolute;margin-left:-.3pt;margin-top:3.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4F3D6C43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32DCCF6C" w14:textId="40C517E0" w:rsidR="00BC34B2" w:rsidRPr="008F6D3C" w:rsidRDefault="00BC34B2" w:rsidP="009A0642">
            <w:pPr>
              <w:pStyle w:val="ListParagraph"/>
              <w:numPr>
                <w:ilvl w:val="0"/>
                <w:numId w:val="21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Compare the email details with previous legitimate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communications from the same sender.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C0E2106" w14:textId="66FCDEED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E011C24" wp14:editId="5BA1561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8893156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E0B30" id="Rounded Rectangle 40" o:spid="_x0000_s1026" style="position:absolute;margin-left:-.35pt;margin-top:3.6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515C543" w14:textId="57706EFF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F5F00C9" wp14:editId="4AADD1D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224068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00B48" id="Rounded Rectangle 44" o:spid="_x0000_s1026" style="position:absolute;margin-left:-.3pt;margin-top:3.6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755F3EE4" w14:textId="77777777" w:rsidTr="00B94CD0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422A9308" w14:textId="1A301660" w:rsidR="00BC34B2" w:rsidRPr="003E1CB5" w:rsidRDefault="00BC34B2" w:rsidP="00BC34B2">
            <w:pPr>
              <w:rPr>
                <w:rFonts w:ascii="Arial" w:hAnsi="Arial" w:cs="Arial"/>
                <w:sz w:val="22"/>
                <w:szCs w:val="22"/>
              </w:rPr>
            </w:pPr>
            <w:r w:rsidRPr="003E1CB5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6576E46" w14:textId="77777777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32E6181" w14:textId="77777777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C34B2" w:rsidRPr="008F6D3C" w14:paraId="5FD9B307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2C03819A" w14:textId="165B55C3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browser history logs.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D8FC1A5" w14:textId="5DF52745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5600" behindDoc="0" locked="0" layoutInCell="1" allowOverlap="1" wp14:anchorId="20F069FF" wp14:editId="421F0CA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344692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D54FC" id="Rounded Rectangle 7" o:spid="_x0000_s1026" style="position:absolute;margin-left:-.35pt;margin-top:3.35pt;width:28.5pt;height:12.9pt;z-index: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F04A278" w14:textId="3C34C17A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9696" behindDoc="0" locked="0" layoutInCell="1" allowOverlap="1" wp14:anchorId="4EEF2D40" wp14:editId="48A7D87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21806987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A887E" id="Rounded Rectangle 8" o:spid="_x0000_s1026" style="position:absolute;margin-left:-.3pt;margin-top:3.35pt;width:28.5pt;height:12.9pt;z-index: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5EF8BDB4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66BE0C59" w14:textId="18B88F44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system and browser logs for relevant timestamps.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3ECAF9D" w14:textId="30BD9EF1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792" behindDoc="0" locked="0" layoutInCell="1" allowOverlap="1" wp14:anchorId="75874CFA" wp14:editId="62A1135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122575529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C8186" id="Rounded Rectangle 173" o:spid="_x0000_s1026" style="position:absolute;margin-left:-.35pt;margin-top:3.35pt;width:28.5pt;height:12.9pt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A19E87C" w14:textId="586F1E68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7888" behindDoc="0" locked="0" layoutInCell="1" allowOverlap="1" wp14:anchorId="39EE7205" wp14:editId="0B98F56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1123676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0AD46" id="Rounded Rectangle 174" o:spid="_x0000_s1026" style="position:absolute;margin-left:-.3pt;margin-top:3.35pt;width:28.5pt;height:12.9pt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328FF53C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0D16B2EB" w14:textId="3375B45C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triggered antivirus and endpoint protection alerts.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ADA8A95" w14:textId="12C0DC8F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984" behindDoc="0" locked="0" layoutInCell="1" allowOverlap="1" wp14:anchorId="0BDA075C" wp14:editId="46590AB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37592588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2D6AC" id="Rounded Rectangle 175" o:spid="_x0000_s1026" style="position:absolute;margin-left:-.35pt;margin-top:3.35pt;width:28.5pt;height:12.9pt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D034C38" w14:textId="60FE0F4F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080" behindDoc="0" locked="0" layoutInCell="1" allowOverlap="1" wp14:anchorId="0D9E464F" wp14:editId="0BFBFAC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814703091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6A70A" id="Rounded Rectangle 176" o:spid="_x0000_s1026" style="position:absolute;margin-left:-.3pt;margin-top:3.35pt;width:28.5pt;height:12.9pt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6B7DF434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669257C3" w14:textId="7E2B0AB4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Capture the outbound request using web proxy and firewall logs.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73DC270" w14:textId="63171B61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 wp14:anchorId="08823394" wp14:editId="0601785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285497932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27EB9" id="Rounded Rectangle 177" o:spid="_x0000_s1026" style="position:absolute;margin-left:-.35pt;margin-top:3.35pt;width:28.5pt;height:12.9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758FA0F" w14:textId="0172E865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304A1A0C" wp14:editId="25D6106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235914023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EBC60" id="Rounded Rectangle 178" o:spid="_x0000_s1026" style="position:absolute;margin-left:-.3pt;margin-top:3.35pt;width:28.5pt;height:12.9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0FE9A971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48B18304" w14:textId="31B54005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Examine DNS query logs for the accessed domain.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CFC18E7" w14:textId="5CF66B6F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748475B9" wp14:editId="18A52E0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5559876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3CDE8" id="Rounded Rectangle 9" o:spid="_x0000_s1026" style="position:absolute;margin-left:-.35pt;margin-top:3.95pt;width:28.5pt;height:12.9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E5437B3" w14:textId="13E4554F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39A96E19" wp14:editId="33F189F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6076655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53C43" id="Rounded Rectangle 15" o:spid="_x0000_s1026" style="position:absolute;margin-left:-.3pt;margin-top:3.95pt;width:28.5pt;height:12.9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34181AC3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44B563F6" w14:textId="0C3929C0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system audit logs around the time of the incident.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DC8A25D" w14:textId="44EEB363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1464B8D4" wp14:editId="77136B0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30154029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F85B4" id="Rounded Rectangle 16" o:spid="_x0000_s1026" style="position:absolute;margin-left:-.35pt;margin-top:3.8pt;width:28.5pt;height:12.9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509CD5D" w14:textId="3EFD55AA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17CC331A" wp14:editId="0FD125D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59142682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FC70A" id="Rounded Rectangle 17" o:spid="_x0000_s1026" style="position:absolute;margin-left:-.3pt;margin-top:3.8pt;width:28.5pt;height:12.9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22A5F19B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3DBF2EB2" w14:textId="02A1DB80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traffic data using PCAP files.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A6F2E7D" w14:textId="1A668689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6A43FB3A" wp14:editId="4D09C88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764658755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25889" id="Rounded Rectangle 18" o:spid="_x0000_s1026" style="position:absolute;margin-left:-.35pt;margin-top:3.65pt;width:28.5pt;height:12.9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6576AB8" w14:textId="0B5E781A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4232327F" wp14:editId="1AC7FCB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94207930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864F58" id="Rounded Rectangle 19" o:spid="_x0000_s1026" style="position:absolute;margin-left:-.3pt;margin-top:3.65pt;width:28.5pt;height:12.9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38508B7E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3C577177" w14:textId="044C6302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-15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Inspect the webpage’s source code for suspicious content or</w:t>
            </w:r>
            <w:r w:rsidR="00926B0E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behavior.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1A8B900" w14:textId="7F272477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1BAEDE1F" wp14:editId="1E8C0C8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7743418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BDAC3" id="Rounded Rectangle 28" o:spid="_x0000_s1026" style="position:absolute;margin-left:-.35pt;margin-top:3.65pt;width:28.5pt;height:12.9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CDF583" w14:textId="7DC95288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2F703427" wp14:editId="7E8D82A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56706571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B45C1" id="Rounded Rectangle 29" o:spid="_x0000_s1026" style="position:absolute;margin-left:-.3pt;margin-top:3.65pt;width:28.5pt;height:12.9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0F2E9A5A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05B1A292" w14:textId="089F5B91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255" w:right="270" w:hanging="25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browser console logs for errors or executed scripts.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AB65E2F" w14:textId="0D4616A8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54DFE553" wp14:editId="2C6D872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016875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DA97A" id="Rounded Rectangle 30" o:spid="_x0000_s1026" style="position:absolute;margin-left:-.35pt;margin-top:3.5pt;width:28.5pt;height:12.9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147EBD2" w14:textId="00E5DF00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0DA8A698" wp14:editId="1A0BD36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600537876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D6AC3" id="Rounded Rectangle 31" o:spid="_x0000_s1026" style="position:absolute;margin-left:-.3pt;margin-top:3.5pt;width:28.5pt;height:12.9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330C074C" w14:textId="77777777" w:rsidTr="009A0642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0F467B2A" w14:textId="379FADF6" w:rsidR="00BC34B2" w:rsidRPr="008F6D3C" w:rsidRDefault="00BC34B2" w:rsidP="00926B0E">
            <w:pPr>
              <w:pStyle w:val="ListParagraph"/>
              <w:numPr>
                <w:ilvl w:val="0"/>
                <w:numId w:val="47"/>
              </w:numPr>
              <w:ind w:left="345" w:right="270" w:hanging="345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Document the results of the device vulnerability </w:t>
            </w:r>
            <w:r w:rsidR="008F6D3C" w:rsidRPr="008F6D3C">
              <w:rPr>
                <w:rFonts w:ascii="Arial" w:eastAsia="Times New Roman" w:hAnsi="Arial" w:cs="Arial"/>
                <w:sz w:val="22"/>
                <w:szCs w:val="22"/>
              </w:rPr>
              <w:t>scan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DEFAF3C" w14:textId="4E1CED25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46C28240" wp14:editId="2F0BBAF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9765184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F8592" id="Rounded Rectangle 40" o:spid="_x0000_s1026" style="position:absolute;margin-left:-.35pt;margin-top:3.6pt;width:28.5pt;height:12.9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F225463" w14:textId="7010C79C" w:rsidR="00BC34B2" w:rsidRPr="008F6D3C" w:rsidRDefault="00BC34B2" w:rsidP="00BC34B2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4EC68DC1" wp14:editId="3238F61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95132691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8B06C" id="Rounded Rectangle 44" o:spid="_x0000_s1026" style="position:absolute;margin-left:-.3pt;margin-top:3.6pt;width:28.5pt;height:12.9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569A2568" w14:textId="77777777" w:rsidTr="00B94CD0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56195568" w14:textId="77DA9CD3" w:rsidR="00BC34B2" w:rsidRPr="003E1CB5" w:rsidRDefault="00BC34B2" w:rsidP="00BC34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CB5">
              <w:rPr>
                <w:rFonts w:ascii="Arial" w:hAnsi="Arial" w:cs="Arial"/>
                <w:b/>
                <w:bCs/>
                <w:sz w:val="22"/>
                <w:szCs w:val="22"/>
              </w:rPr>
              <w:t>Activity 3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4EE5B1D" w14:textId="77777777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72A2353" w14:textId="77777777" w:rsidR="00BC34B2" w:rsidRPr="008F6D3C" w:rsidRDefault="00BC34B2" w:rsidP="00BC34B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C34B2" w:rsidRPr="008F6D3C" w14:paraId="4FC928C4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0B414772" w14:textId="68CA68EC" w:rsidR="00BC34B2" w:rsidRPr="008F6D3C" w:rsidRDefault="00A30B34" w:rsidP="00926B0E">
            <w:pPr>
              <w:pStyle w:val="ListParagraph"/>
              <w:numPr>
                <w:ilvl w:val="0"/>
                <w:numId w:val="48"/>
              </w:numPr>
              <w:ind w:left="345" w:right="270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initial</w:t>
            </w:r>
            <w:r w:rsidR="00BC34B2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assessment report of the current security incident.</w:t>
            </w:r>
          </w:p>
        </w:tc>
        <w:tc>
          <w:tcPr>
            <w:tcW w:w="1062" w:type="dxa"/>
            <w:vAlign w:val="center"/>
          </w:tcPr>
          <w:p w14:paraId="625E9816" w14:textId="6F12FC1E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583E718A" wp14:editId="0CD8AA8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DF73E" id="Rounded Rectangle 7" o:spid="_x0000_s1026" style="position:absolute;margin-left:-.35pt;margin-top:3.35pt;width:28.5pt;height:12.9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1C3912BB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6E96AEAB" wp14:editId="598D491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BBD55" id="Rounded Rectangle 8" o:spid="_x0000_s1026" style="position:absolute;margin-left:-.3pt;margin-top:3.35pt;width:28.5pt;height:12.9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5C62971E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0DE61A9E" w14:textId="31D9FFD1" w:rsidR="00BC34B2" w:rsidRPr="008F6D3C" w:rsidRDefault="00BC34B2" w:rsidP="00926B0E">
            <w:pPr>
              <w:pStyle w:val="ListParagraph"/>
              <w:numPr>
                <w:ilvl w:val="0"/>
                <w:numId w:val="48"/>
              </w:numPr>
              <w:ind w:left="345" w:right="270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Enlist vulnerabilities identified during the investigation.</w:t>
            </w:r>
          </w:p>
        </w:tc>
        <w:tc>
          <w:tcPr>
            <w:tcW w:w="1062" w:type="dxa"/>
            <w:vAlign w:val="center"/>
          </w:tcPr>
          <w:p w14:paraId="4F97E72E" w14:textId="3561B27D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00934EA" wp14:editId="7C3F9DC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3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E70B4" id="Rounded Rectangle 173" o:spid="_x0000_s1026" style="position:absolute;margin-left:-.35pt;margin-top:3.3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18CAA01" w14:textId="2F946137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624994" wp14:editId="57ADA15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4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9B2C3" id="Rounded Rectangle 174" o:spid="_x0000_s1026" style="position:absolute;margin-left:-.3pt;margin-top:3.3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2D12061A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0414ABA5" w14:textId="26E16DCB" w:rsidR="00BC34B2" w:rsidRPr="008F6D3C" w:rsidRDefault="00A30B34" w:rsidP="00926B0E">
            <w:pPr>
              <w:pStyle w:val="ListParagraph"/>
              <w:numPr>
                <w:ilvl w:val="0"/>
                <w:numId w:val="48"/>
              </w:numPr>
              <w:ind w:left="345" w:right="270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Apply</w:t>
            </w:r>
            <w:r w:rsidR="00BC34B2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remediation actions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and document it</w:t>
            </w:r>
          </w:p>
        </w:tc>
        <w:tc>
          <w:tcPr>
            <w:tcW w:w="1062" w:type="dxa"/>
            <w:vAlign w:val="center"/>
          </w:tcPr>
          <w:p w14:paraId="280982AE" w14:textId="3B142428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EBBF54A" wp14:editId="5BBDDAC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5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C69D8" id="Rounded Rectangle 175" o:spid="_x0000_s1026" style="position:absolute;margin-left:-.35pt;margin-top:3.3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E7075C" w14:textId="1D7F7F74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F495996" wp14:editId="7BFE9E2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6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E6E13" id="Rounded Rectangle 176" o:spid="_x0000_s1026" style="position:absolute;margin-left:-.3pt;margin-top:3.3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4CA8E659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4171569B" w14:textId="03E199A7" w:rsidR="00BC34B2" w:rsidRPr="008F6D3C" w:rsidRDefault="00BC34B2" w:rsidP="00926B0E">
            <w:pPr>
              <w:pStyle w:val="ListParagraph"/>
              <w:numPr>
                <w:ilvl w:val="0"/>
                <w:numId w:val="48"/>
              </w:numPr>
              <w:ind w:left="345" w:right="270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Implement system hardening </w:t>
            </w:r>
          </w:p>
        </w:tc>
        <w:tc>
          <w:tcPr>
            <w:tcW w:w="1062" w:type="dxa"/>
            <w:vAlign w:val="center"/>
          </w:tcPr>
          <w:p w14:paraId="34145106" w14:textId="7206A6D1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43A9FFB" wp14:editId="581823F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7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789CC" id="Rounded Rectangle 177" o:spid="_x0000_s1026" style="position:absolute;margin-left:-.35pt;margin-top:3.3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A752F6C" w14:textId="3129AFE0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74CEDBB" wp14:editId="4D48F21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88041" id="Rounded Rectangle 178" o:spid="_x0000_s1026" style="position:absolute;margin-left:-.3pt;margin-top:3.35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1139A209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732DCA68" w14:textId="685170B8" w:rsidR="00BC34B2" w:rsidRPr="008F6D3C" w:rsidRDefault="00BC34B2" w:rsidP="00926B0E">
            <w:pPr>
              <w:pStyle w:val="ListParagraph"/>
              <w:numPr>
                <w:ilvl w:val="0"/>
                <w:numId w:val="48"/>
              </w:numPr>
              <w:tabs>
                <w:tab w:val="left" w:pos="68"/>
                <w:tab w:val="left" w:pos="4615"/>
              </w:tabs>
              <w:ind w:left="345" w:right="270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Implement security policies and procedures.</w:t>
            </w:r>
          </w:p>
        </w:tc>
        <w:tc>
          <w:tcPr>
            <w:tcW w:w="1062" w:type="dxa"/>
            <w:vAlign w:val="center"/>
          </w:tcPr>
          <w:p w14:paraId="3EBAE481" w14:textId="746C5C8B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5B7D9C6" wp14:editId="5E0B594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3FFE6" id="Rounded Rectangle 9" o:spid="_x0000_s1026" style="position:absolute;margin-left:-.35pt;margin-top:3.95pt;width:28.5pt;height:12.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5FDD573F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192A39F4" wp14:editId="4AD170B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449E8" id="Rounded Rectangle 15" o:spid="_x0000_s1026" style="position:absolute;margin-left:-.3pt;margin-top:3.95pt;width:28.5pt;height:12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22D11AAE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6B09E8B1" w14:textId="1586FD50" w:rsidR="00BC34B2" w:rsidRPr="008F6D3C" w:rsidRDefault="00BC34B2" w:rsidP="00926B0E">
            <w:pPr>
              <w:pStyle w:val="ListParagraph"/>
              <w:numPr>
                <w:ilvl w:val="0"/>
                <w:numId w:val="48"/>
              </w:numPr>
              <w:ind w:left="345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Conduct employee training to enhance security awareness.</w:t>
            </w:r>
          </w:p>
        </w:tc>
        <w:tc>
          <w:tcPr>
            <w:tcW w:w="1062" w:type="dxa"/>
            <w:vAlign w:val="center"/>
          </w:tcPr>
          <w:p w14:paraId="7630BBB1" w14:textId="3EED3871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3FE01E3" wp14:editId="30FB976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E7E3C" id="Rounded Rectangle 16" o:spid="_x0000_s1026" style="position:absolute;margin-left:-.35pt;margin-top:3.8pt;width:28.5pt;height: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6BED16B2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29B1670" wp14:editId="1FAA864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17791" id="Rounded Rectangle 17" o:spid="_x0000_s1026" style="position:absolute;margin-left:-.3pt;margin-top:3.8pt;width:28.5pt;height:12.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4CAD7371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4AF94918" w14:textId="6F35DDDB" w:rsidR="00BC34B2" w:rsidRPr="008F6D3C" w:rsidRDefault="00BC34B2" w:rsidP="00926B0E">
            <w:pPr>
              <w:pStyle w:val="ListParagraph"/>
              <w:keepNext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345" w:right="270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Deploy SIEM and EDR security tools.</w:t>
            </w:r>
          </w:p>
        </w:tc>
        <w:tc>
          <w:tcPr>
            <w:tcW w:w="1062" w:type="dxa"/>
            <w:vAlign w:val="center"/>
          </w:tcPr>
          <w:p w14:paraId="58760D49" w14:textId="4B603810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2B8B0A3" wp14:editId="3704B9F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7E38B" id="Rounded Rectangle 18" o:spid="_x0000_s1026" style="position:absolute;margin-left:-.35pt;margin-top:3.65pt;width:28.5pt;height:12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429E9F7F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25D30EA" wp14:editId="48F6E43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3F49E" id="Rounded Rectangle 19" o:spid="_x0000_s1026" style="position:absolute;margin-left:-.3pt;margin-top:3.65pt;width:28.5pt;height:12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27491201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3532A432" w14:textId="3D741D2D" w:rsidR="00BC34B2" w:rsidRPr="008F6D3C" w:rsidRDefault="00BC34B2" w:rsidP="00926B0E">
            <w:pPr>
              <w:pStyle w:val="ListParagraph"/>
              <w:numPr>
                <w:ilvl w:val="0"/>
                <w:numId w:val="48"/>
              </w:numPr>
              <w:ind w:left="345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the incident response plan based on lessons learned from the incident.</w:t>
            </w:r>
          </w:p>
        </w:tc>
        <w:tc>
          <w:tcPr>
            <w:tcW w:w="1062" w:type="dxa"/>
            <w:vAlign w:val="center"/>
          </w:tcPr>
          <w:p w14:paraId="72D1EC73" w14:textId="1649AFC9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2A305D" wp14:editId="02A1DA8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4749C" id="Rounded Rectangle 28" o:spid="_x0000_s1026" style="position:absolute;margin-left:-.35pt;margin-top:3.65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4033991B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8E31D6" wp14:editId="04CCCF2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74209" id="Rounded Rectangle 29" o:spid="_x0000_s1026" style="position:absolute;margin-left:-.3pt;margin-top:3.6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4061B579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394480E9" w14:textId="77B79BAA" w:rsidR="00BC34B2" w:rsidRPr="008F6D3C" w:rsidRDefault="00BC34B2" w:rsidP="00926B0E">
            <w:pPr>
              <w:pStyle w:val="ListParagraph"/>
              <w:numPr>
                <w:ilvl w:val="0"/>
                <w:numId w:val="48"/>
              </w:numPr>
              <w:ind w:left="345" w:hanging="335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Perform post-remediation audits and vulnerability scans.</w:t>
            </w:r>
          </w:p>
        </w:tc>
        <w:tc>
          <w:tcPr>
            <w:tcW w:w="1062" w:type="dxa"/>
            <w:vAlign w:val="center"/>
          </w:tcPr>
          <w:p w14:paraId="14124E9A" w14:textId="616DECE6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1A8E3E" wp14:editId="111B5A8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DE2F1" id="Rounded Rectangle 30" o:spid="_x0000_s1026" style="position:absolute;margin-left:-.35pt;margin-top:3.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12F476AC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8CFE6DF" wp14:editId="1ACBAE8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2DEEC" id="Rounded Rectangle 31" o:spid="_x0000_s1026" style="position:absolute;margin-left:-.3pt;margin-top:3.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34B2" w:rsidRPr="008F6D3C" w14:paraId="45A38CF3" w14:textId="77777777" w:rsidTr="00926B0E">
        <w:trPr>
          <w:trHeight w:val="398"/>
        </w:trPr>
        <w:tc>
          <w:tcPr>
            <w:tcW w:w="7470" w:type="dxa"/>
            <w:vAlign w:val="center"/>
          </w:tcPr>
          <w:p w14:paraId="7F7BBD64" w14:textId="5D3B33D3" w:rsidR="00BC34B2" w:rsidRPr="008F6D3C" w:rsidRDefault="00BC34B2" w:rsidP="00926B0E">
            <w:pPr>
              <w:pStyle w:val="ListParagraph"/>
              <w:keepNext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345" w:right="270" w:hanging="335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Monitor dashboards and system logs for enhancing security.</w:t>
            </w:r>
          </w:p>
        </w:tc>
        <w:tc>
          <w:tcPr>
            <w:tcW w:w="1062" w:type="dxa"/>
            <w:vAlign w:val="center"/>
          </w:tcPr>
          <w:p w14:paraId="491DAEBF" w14:textId="5901697F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AD8C6B7" wp14:editId="1E95198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F09F4" id="Rounded Rectangle 40" o:spid="_x0000_s1026" style="position:absolute;margin-left:-.35pt;margin-top:3.6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7AF1A89C" w:rsidR="00BC34B2" w:rsidRPr="008F6D3C" w:rsidRDefault="00BC34B2" w:rsidP="00BC34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94C1BD2" wp14:editId="715F955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51608" id="Rounded Rectangle 44" o:spid="_x0000_s1026" style="position:absolute;margin-left:-.3pt;margin-top:3.6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43196A1" w14:textId="77777777" w:rsidR="008442E6" w:rsidRDefault="008442E6" w:rsidP="00653DEF">
      <w:pPr>
        <w:rPr>
          <w:rFonts w:ascii="Arial" w:hAnsi="Arial" w:cs="Arial"/>
        </w:rPr>
      </w:pPr>
    </w:p>
    <w:p w14:paraId="3431E824" w14:textId="3760B5F7" w:rsidR="00653DEF" w:rsidRPr="008F6D3C" w:rsidRDefault="00DE0001" w:rsidP="00653DEF">
      <w:pPr>
        <w:rPr>
          <w:rFonts w:ascii="Arial" w:hAnsi="Arial" w:cs="Arial"/>
        </w:rPr>
      </w:pPr>
      <w:r w:rsidRPr="008F6D3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47D409C0" wp14:editId="00EA304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15B62" id="Rectangle 5" o:spid="_x0000_s1026" style="position:absolute;margin-left:5.35pt;margin-top:19.75pt;width:119.3pt;height:22.55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8F6D3C">
        <w:rPr>
          <w:rFonts w:ascii="Arial" w:hAnsi="Arial" w:cs="Arial"/>
        </w:rPr>
        <w:t>Candidate’s Signature__________________ Assessor’s Signature____________________</w:t>
      </w:r>
    </w:p>
    <w:p w14:paraId="6A774913" w14:textId="31712049" w:rsidR="00695FEC" w:rsidRDefault="00653DEF" w:rsidP="007C6CAA">
      <w:pPr>
        <w:rPr>
          <w:rFonts w:ascii="Arial" w:hAnsi="Arial" w:cs="Arial"/>
        </w:rPr>
      </w:pPr>
      <w:r w:rsidRPr="008F6D3C">
        <w:rPr>
          <w:rFonts w:ascii="Arial" w:hAnsi="Arial" w:cs="Arial"/>
        </w:rPr>
        <w:t>Date:</w:t>
      </w:r>
      <w:r w:rsidR="00E33348" w:rsidRPr="008F6D3C">
        <w:rPr>
          <w:rFonts w:ascii="Arial" w:hAnsi="Arial" w:cs="Arial"/>
        </w:rPr>
        <w:t xml:space="preserve"> ______________________________</w:t>
      </w:r>
    </w:p>
    <w:p w14:paraId="4759E8E6" w14:textId="4D6C666B" w:rsidR="008442E6" w:rsidRDefault="008442E6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95FEC" w:rsidRPr="008F6D3C" w14:paraId="2940C82D" w14:textId="77777777" w:rsidTr="00695FEC">
        <w:trPr>
          <w:trHeight w:val="530"/>
        </w:trPr>
        <w:tc>
          <w:tcPr>
            <w:tcW w:w="2096" w:type="dxa"/>
            <w:vAlign w:val="center"/>
          </w:tcPr>
          <w:p w14:paraId="1525334D" w14:textId="77777777" w:rsidR="00695FEC" w:rsidRPr="008F6D3C" w:rsidRDefault="00695FEC" w:rsidP="00695F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6813" w:type="dxa"/>
            <w:vAlign w:val="center"/>
          </w:tcPr>
          <w:p w14:paraId="4F2DC08D" w14:textId="77777777" w:rsidR="00695FEC" w:rsidRPr="008F6D3C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FEC" w:rsidRPr="008F6D3C" w14:paraId="65F03665" w14:textId="77777777" w:rsidTr="00695FEC">
        <w:trPr>
          <w:trHeight w:val="440"/>
        </w:trPr>
        <w:tc>
          <w:tcPr>
            <w:tcW w:w="2096" w:type="dxa"/>
            <w:vAlign w:val="center"/>
          </w:tcPr>
          <w:p w14:paraId="354C2FDA" w14:textId="77777777" w:rsidR="00695FEC" w:rsidRPr="008F6D3C" w:rsidRDefault="00695FEC" w:rsidP="00695F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6D49F4D" w14:textId="77777777" w:rsidR="00695FEC" w:rsidRPr="008F6D3C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45A" w:rsidRPr="008F6D3C" w14:paraId="5DA1A7D6" w14:textId="77777777" w:rsidTr="00695FEC">
        <w:trPr>
          <w:trHeight w:val="620"/>
        </w:trPr>
        <w:tc>
          <w:tcPr>
            <w:tcW w:w="2096" w:type="dxa"/>
            <w:vAlign w:val="center"/>
          </w:tcPr>
          <w:p w14:paraId="4B63B056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4A709F72" w14:textId="2C1FA2BE" w:rsidR="0090745A" w:rsidRPr="008F6D3C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9708DB" w:rsidRPr="008F6D3C">
              <w:rPr>
                <w:rFonts w:ascii="Arial" w:hAnsi="Arial" w:cs="Arial"/>
                <w:b/>
                <w:sz w:val="22"/>
                <w:szCs w:val="22"/>
              </w:rPr>
              <w:t>Cybersecurity</w:t>
            </w:r>
          </w:p>
        </w:tc>
      </w:tr>
      <w:tr w:rsidR="0090745A" w:rsidRPr="008F6D3C" w14:paraId="57D472A5" w14:textId="77777777" w:rsidTr="00695FEC">
        <w:trPr>
          <w:trHeight w:val="262"/>
        </w:trPr>
        <w:tc>
          <w:tcPr>
            <w:tcW w:w="2096" w:type="dxa"/>
            <w:vAlign w:val="center"/>
          </w:tcPr>
          <w:p w14:paraId="1DB0AB44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BBEB351" w14:textId="77777777" w:rsidR="008F6D3C" w:rsidRPr="008F6D3C" w:rsidRDefault="008F6D3C" w:rsidP="008F6D3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6DF1F5E0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0612CS01 Perform Basic Computer Operations</w:t>
            </w:r>
          </w:p>
          <w:p w14:paraId="76728F34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0612CCJE05 Perform Linux Operating System Prerequisites</w:t>
            </w:r>
          </w:p>
          <w:p w14:paraId="23ECAF69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0612CS02 Perform Basic Computer Networking</w:t>
            </w:r>
          </w:p>
          <w:p w14:paraId="4A1209D0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0612CS03 Apply Information Security Operations</w:t>
            </w:r>
          </w:p>
          <w:p w14:paraId="310F5305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0612CS04 Perform Network and System Security Task</w:t>
            </w:r>
          </w:p>
          <w:p w14:paraId="33F0B438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0612CS05 Perform Secure Shell Scripting/Programming</w:t>
            </w:r>
          </w:p>
          <w:p w14:paraId="343E942C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0612CS06 Evaluate Governance, Risk and Compliance (</w:t>
            </w:r>
            <w:proofErr w:type="spellStart"/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GRC</w:t>
            </w:r>
            <w:proofErr w:type="spellEnd"/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5FC72EEE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0612CS07 Operate Security Operation Centre (SOC)</w:t>
            </w:r>
          </w:p>
          <w:p w14:paraId="77603D38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0612CS08 Perform Digital Forensics</w:t>
            </w:r>
          </w:p>
          <w:p w14:paraId="4219889A" w14:textId="77777777" w:rsidR="008F6D3C" w:rsidRPr="008F6D3C" w:rsidRDefault="008F6D3C" w:rsidP="008F6D3C">
            <w:pPr>
              <w:framePr w:hSpace="180" w:wrap="around" w:vAnchor="text" w:hAnchor="margin" w:x="108" w:y="14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0612CS09 Perform Vulnerability Assessment and Penetration Testing (</w:t>
            </w:r>
            <w:proofErr w:type="spellStart"/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VAPT</w:t>
            </w:r>
            <w:proofErr w:type="spellEnd"/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44DFC6A5" w14:textId="689A4E24" w:rsidR="0090745A" w:rsidRPr="008F6D3C" w:rsidRDefault="008F6D3C" w:rsidP="008F6D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0612CS10 Apply Application Security (AppSec)</w:t>
            </w:r>
          </w:p>
        </w:tc>
      </w:tr>
      <w:tr w:rsidR="0090745A" w:rsidRPr="008F6D3C" w14:paraId="5058BB8C" w14:textId="77777777" w:rsidTr="00695FEC">
        <w:trPr>
          <w:trHeight w:val="377"/>
        </w:trPr>
        <w:tc>
          <w:tcPr>
            <w:tcW w:w="2096" w:type="dxa"/>
            <w:vAlign w:val="center"/>
          </w:tcPr>
          <w:p w14:paraId="0C3F0175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68278CFD" w14:textId="50F70EB1" w:rsidR="0090745A" w:rsidRPr="004C4395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4C4395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8F6D3C" w14:paraId="4EC2C2CF" w14:textId="77777777" w:rsidTr="00695FEC">
        <w:trPr>
          <w:trHeight w:val="962"/>
        </w:trPr>
        <w:tc>
          <w:tcPr>
            <w:tcW w:w="2096" w:type="dxa"/>
            <w:vAlign w:val="center"/>
          </w:tcPr>
          <w:p w14:paraId="771FCA70" w14:textId="1DE7B18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</w:tc>
        <w:tc>
          <w:tcPr>
            <w:tcW w:w="6813" w:type="dxa"/>
            <w:vAlign w:val="center"/>
          </w:tcPr>
          <w:p w14:paraId="5A0A0DDD" w14:textId="39667729" w:rsidR="0090745A" w:rsidRPr="008F6D3C" w:rsidRDefault="0090745A" w:rsidP="0090745A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>Folder and Flash drive including files of class projects</w:t>
            </w:r>
          </w:p>
        </w:tc>
      </w:tr>
    </w:tbl>
    <w:p w14:paraId="20B84BC7" w14:textId="77777777" w:rsidR="00695FEC" w:rsidRPr="008F6D3C" w:rsidRDefault="00695FEC" w:rsidP="00695FEC">
      <w:pPr>
        <w:spacing w:line="240" w:lineRule="auto"/>
        <w:rPr>
          <w:rFonts w:ascii="Arial" w:hAnsi="Arial" w:cs="Arial"/>
          <w:sz w:val="8"/>
        </w:rPr>
      </w:pPr>
    </w:p>
    <w:p w14:paraId="593FDD32" w14:textId="77777777" w:rsidR="00695FEC" w:rsidRPr="008F6D3C" w:rsidRDefault="00695FEC" w:rsidP="00695FEC">
      <w:pPr>
        <w:spacing w:line="240" w:lineRule="auto"/>
        <w:rPr>
          <w:rFonts w:ascii="Arial" w:hAnsi="Arial" w:cs="Arial"/>
          <w:sz w:val="28"/>
        </w:rPr>
      </w:pPr>
      <w:r w:rsidRPr="008F6D3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95FEC" w:rsidRPr="008F6D3C" w14:paraId="09818FD4" w14:textId="77777777" w:rsidTr="00695FE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0215A115" w14:textId="77777777" w:rsidR="00695FEC" w:rsidRPr="008F6D3C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2D154E9" w14:textId="77777777" w:rsidR="00695FEC" w:rsidRPr="008F6D3C" w:rsidRDefault="00695FEC" w:rsidP="00695F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3B31D8E" w14:textId="77777777" w:rsidR="00695FEC" w:rsidRPr="008F6D3C" w:rsidRDefault="00695FEC" w:rsidP="00695F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633DB" w:rsidRPr="008F6D3C" w14:paraId="19D7A4B2" w14:textId="77777777" w:rsidTr="000652A1">
        <w:trPr>
          <w:trHeight w:val="398"/>
        </w:trPr>
        <w:tc>
          <w:tcPr>
            <w:tcW w:w="6731" w:type="dxa"/>
          </w:tcPr>
          <w:p w14:paraId="4A77772E" w14:textId="36ACC160" w:rsidR="003633DB" w:rsidRPr="008F6D3C" w:rsidRDefault="003633DB" w:rsidP="003633DB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5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>Submit Formative assessments</w:t>
            </w:r>
          </w:p>
        </w:tc>
        <w:tc>
          <w:tcPr>
            <w:tcW w:w="1062" w:type="dxa"/>
            <w:vAlign w:val="center"/>
          </w:tcPr>
          <w:p w14:paraId="6423FE45" w14:textId="77777777" w:rsidR="003633DB" w:rsidRPr="008F6D3C" w:rsidRDefault="003633DB" w:rsidP="003633D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040E2C" wp14:editId="25A0741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F2009" id="Rounded Rectangle 161" o:spid="_x0000_s1026" style="position:absolute;margin-left:-.35pt;margin-top:3.3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3DE7FBF" w14:textId="77777777" w:rsidR="003633DB" w:rsidRPr="008F6D3C" w:rsidRDefault="003633DB" w:rsidP="003633D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7937D57" wp14:editId="103C2F4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CC7C4" id="Rounded Rectangle 162" o:spid="_x0000_s1026" style="position:absolute;margin-left:-.3pt;margin-top:3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633DB" w:rsidRPr="008F6D3C" w14:paraId="7A754C3E" w14:textId="77777777" w:rsidTr="000652A1">
        <w:trPr>
          <w:trHeight w:val="398"/>
        </w:trPr>
        <w:tc>
          <w:tcPr>
            <w:tcW w:w="6731" w:type="dxa"/>
          </w:tcPr>
          <w:p w14:paraId="00D60022" w14:textId="72723D0D" w:rsidR="003633DB" w:rsidRPr="008F6D3C" w:rsidRDefault="003633DB" w:rsidP="003633DB">
            <w:pPr>
              <w:pStyle w:val="ListParagraph"/>
              <w:numPr>
                <w:ilvl w:val="0"/>
                <w:numId w:val="37"/>
              </w:numPr>
              <w:ind w:left="459" w:hanging="283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 xml:space="preserve">Present class assignments </w:t>
            </w:r>
          </w:p>
        </w:tc>
        <w:tc>
          <w:tcPr>
            <w:tcW w:w="1062" w:type="dxa"/>
            <w:vAlign w:val="center"/>
          </w:tcPr>
          <w:p w14:paraId="2CCFC60F" w14:textId="77777777" w:rsidR="003633DB" w:rsidRPr="008F6D3C" w:rsidRDefault="003633DB" w:rsidP="003633D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EF5564" wp14:editId="4BABD4E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663ED" id="Rounded Rectangle 163" o:spid="_x0000_s1026" style="position:absolute;margin-left:-.35pt;margin-top:3.9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9EDFFA6" w14:textId="77777777" w:rsidR="003633DB" w:rsidRPr="008F6D3C" w:rsidRDefault="003633DB" w:rsidP="003633D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13EAF4" wp14:editId="0929533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4" name="Rounded 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FFDB9" id="Rounded Rectangle 164" o:spid="_x0000_s1026" style="position:absolute;margin-left:-.3pt;margin-top:3.9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633DB" w:rsidRPr="008F6D3C" w14:paraId="45F83E57" w14:textId="77777777" w:rsidTr="000652A1">
        <w:trPr>
          <w:trHeight w:val="398"/>
        </w:trPr>
        <w:tc>
          <w:tcPr>
            <w:tcW w:w="6731" w:type="dxa"/>
          </w:tcPr>
          <w:p w14:paraId="00FAF33E" w14:textId="7B15DEE9" w:rsidR="003633DB" w:rsidRPr="008F6D3C" w:rsidRDefault="008F6D3C" w:rsidP="003633DB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59" w:hanging="283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>A Report containing</w:t>
            </w:r>
            <w:r w:rsidR="003633DB" w:rsidRPr="008F6D3C">
              <w:rPr>
                <w:rFonts w:ascii="Arial" w:hAnsi="Arial" w:cs="Arial"/>
                <w:color w:val="000000"/>
                <w:sz w:val="22"/>
                <w:szCs w:val="22"/>
              </w:rPr>
              <w:t xml:space="preserve"> screenshots of observations  </w:t>
            </w:r>
          </w:p>
        </w:tc>
        <w:tc>
          <w:tcPr>
            <w:tcW w:w="1062" w:type="dxa"/>
            <w:vAlign w:val="center"/>
          </w:tcPr>
          <w:p w14:paraId="365249CC" w14:textId="77777777" w:rsidR="003633DB" w:rsidRPr="008F6D3C" w:rsidRDefault="003633DB" w:rsidP="003633D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16AC7F1" wp14:editId="4885234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5" name="Rounded 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D2618" id="Rounded Rectangle 165" o:spid="_x0000_s1026" style="position:absolute;margin-left:-.35pt;margin-top:3.8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DE5DA66" w14:textId="77777777" w:rsidR="003633DB" w:rsidRPr="008F6D3C" w:rsidRDefault="003633DB" w:rsidP="003633D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6A7DDAC" wp14:editId="60EFD8C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6" name="Rounded 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C8A02" id="Rounded Rectangle 166" o:spid="_x0000_s1026" style="position:absolute;margin-left:-.3pt;margin-top:3.8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B5F6150" w14:textId="77777777" w:rsidR="00695FEC" w:rsidRPr="008F6D3C" w:rsidRDefault="00695FEC" w:rsidP="00695FEC">
      <w:pPr>
        <w:rPr>
          <w:rFonts w:ascii="Arial" w:hAnsi="Arial" w:cs="Arial"/>
          <w:b/>
          <w:sz w:val="32"/>
        </w:rPr>
      </w:pPr>
    </w:p>
    <w:p w14:paraId="0B838116" w14:textId="77777777" w:rsidR="00695FEC" w:rsidRPr="008F6D3C" w:rsidRDefault="00695FEC" w:rsidP="0057035F">
      <w:pPr>
        <w:rPr>
          <w:rFonts w:ascii="Arial" w:hAnsi="Arial" w:cs="Arial"/>
          <w:b/>
          <w:sz w:val="32"/>
        </w:rPr>
      </w:pPr>
    </w:p>
    <w:p w14:paraId="5FB8A5D6" w14:textId="77777777" w:rsidR="007343FB" w:rsidRPr="008F6D3C" w:rsidRDefault="007343FB" w:rsidP="0057035F">
      <w:pPr>
        <w:rPr>
          <w:rFonts w:ascii="Arial" w:hAnsi="Arial" w:cs="Arial"/>
          <w:b/>
          <w:sz w:val="32"/>
        </w:rPr>
      </w:pPr>
    </w:p>
    <w:p w14:paraId="3C65B7AD" w14:textId="77777777" w:rsidR="007343FB" w:rsidRPr="008F6D3C" w:rsidRDefault="007343FB" w:rsidP="0057035F">
      <w:pPr>
        <w:rPr>
          <w:rFonts w:ascii="Arial" w:hAnsi="Arial" w:cs="Arial"/>
          <w:b/>
          <w:sz w:val="32"/>
        </w:rPr>
      </w:pPr>
    </w:p>
    <w:p w14:paraId="48423B78" w14:textId="77777777" w:rsidR="007343FB" w:rsidRPr="008F6D3C" w:rsidRDefault="007343FB" w:rsidP="0057035F">
      <w:pPr>
        <w:rPr>
          <w:rFonts w:ascii="Arial" w:hAnsi="Arial" w:cs="Arial"/>
          <w:b/>
          <w:sz w:val="32"/>
        </w:rPr>
      </w:pPr>
    </w:p>
    <w:p w14:paraId="3002620C" w14:textId="77777777" w:rsidR="007343FB" w:rsidRPr="008F6D3C" w:rsidRDefault="007343FB" w:rsidP="0057035F">
      <w:pPr>
        <w:rPr>
          <w:rFonts w:ascii="Arial" w:hAnsi="Arial" w:cs="Arial"/>
          <w:b/>
          <w:sz w:val="32"/>
        </w:rPr>
      </w:pPr>
    </w:p>
    <w:p w14:paraId="2E88B319" w14:textId="77777777" w:rsidR="007343FB" w:rsidRPr="008F6D3C" w:rsidRDefault="007343FB" w:rsidP="0057035F">
      <w:pPr>
        <w:rPr>
          <w:rFonts w:ascii="Arial" w:hAnsi="Arial" w:cs="Arial"/>
          <w:b/>
          <w:sz w:val="32"/>
        </w:rPr>
      </w:pPr>
    </w:p>
    <w:p w14:paraId="024EEA38" w14:textId="77777777" w:rsidR="00622C1D" w:rsidRPr="008F6D3C" w:rsidRDefault="00622C1D" w:rsidP="0057035F">
      <w:pPr>
        <w:rPr>
          <w:rFonts w:ascii="Arial" w:hAnsi="Arial" w:cs="Arial"/>
          <w:b/>
          <w:sz w:val="32"/>
        </w:rPr>
      </w:pPr>
    </w:p>
    <w:p w14:paraId="3C646203" w14:textId="77777777" w:rsidR="00653DEF" w:rsidRPr="008F6D3C" w:rsidRDefault="00653DEF" w:rsidP="00653DE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90745A" w:rsidRPr="008F6D3C" w14:paraId="226C2C53" w14:textId="77777777" w:rsidTr="004C4395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0A560E38" w14:textId="2DF11D93" w:rsidR="0090745A" w:rsidRPr="008F6D3C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9708DB" w:rsidRPr="008F6D3C">
              <w:rPr>
                <w:rFonts w:ascii="Arial" w:hAnsi="Arial" w:cs="Arial"/>
                <w:b/>
                <w:sz w:val="22"/>
                <w:szCs w:val="22"/>
              </w:rPr>
              <w:t>Cybersecurity</w:t>
            </w:r>
            <w:r w:rsidR="004C4395">
              <w:rPr>
                <w:rFonts w:ascii="Arial" w:hAnsi="Arial" w:cs="Arial"/>
                <w:b/>
                <w:sz w:val="22"/>
                <w:szCs w:val="22"/>
              </w:rPr>
              <w:t xml:space="preserve"> L-4</w:t>
            </w:r>
          </w:p>
        </w:tc>
      </w:tr>
      <w:tr w:rsidR="0090745A" w:rsidRPr="008F6D3C" w14:paraId="5EC031F0" w14:textId="77777777" w:rsidTr="004C4395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39" w:type="dxa"/>
            <w:shd w:val="clear" w:color="auto" w:fill="auto"/>
            <w:vAlign w:val="center"/>
          </w:tcPr>
          <w:p w14:paraId="66401BD7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4478FBD9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0612CS01 Perform Basic Computer Operations</w:t>
            </w:r>
          </w:p>
          <w:p w14:paraId="70627E29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0612CCJE05 Perform Linux Operating System Prerequisites</w:t>
            </w:r>
          </w:p>
          <w:p w14:paraId="0D8ECBEE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0612CS02 Perform Basic Computer Networking</w:t>
            </w:r>
          </w:p>
          <w:p w14:paraId="3A3225A1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0612CS03 Apply Information Security Operations</w:t>
            </w:r>
          </w:p>
          <w:p w14:paraId="30DA65DC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0612CS04 Perform Network and System Security Task</w:t>
            </w:r>
          </w:p>
          <w:p w14:paraId="458270A1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0612CS05 Perform Secure Shell Scripting/Programming</w:t>
            </w:r>
          </w:p>
          <w:p w14:paraId="3827A3CF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0612CS06 Evaluate Governance, Risk and Compliance (</w:t>
            </w:r>
            <w:proofErr w:type="spellStart"/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GRC</w:t>
            </w:r>
            <w:proofErr w:type="spellEnd"/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63C41570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0612CS07 Operate Security Operation Centre (SOC)</w:t>
            </w:r>
          </w:p>
          <w:p w14:paraId="74775056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0612CS08 Perform Digital Forensics</w:t>
            </w:r>
          </w:p>
          <w:p w14:paraId="2051ED9A" w14:textId="77777777" w:rsidR="008F6D3C" w:rsidRPr="004C4395" w:rsidRDefault="008F6D3C" w:rsidP="008F6D3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0612CS09 Perform Vulnerability Assessment and Penetration Testing (</w:t>
            </w:r>
            <w:proofErr w:type="spellStart"/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VAPT</w:t>
            </w:r>
            <w:proofErr w:type="spellEnd"/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70C8B477" w14:textId="0214F841" w:rsidR="0090745A" w:rsidRPr="008F6D3C" w:rsidRDefault="008F6D3C" w:rsidP="008F6D3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C4395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0612CS10 Apply Application Security (AppSec)</w:t>
            </w:r>
          </w:p>
        </w:tc>
      </w:tr>
      <w:tr w:rsidR="00F87A78" w:rsidRPr="008F6D3C" w14:paraId="0BC12863" w14:textId="77777777" w:rsidTr="004C4395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39" w:type="dxa"/>
            <w:vAlign w:val="center"/>
          </w:tcPr>
          <w:p w14:paraId="167B1AD5" w14:textId="77777777" w:rsidR="00F87A78" w:rsidRPr="004C4395" w:rsidRDefault="00F87A78" w:rsidP="00F87A78">
            <w:pPr>
              <w:rPr>
                <w:rFonts w:ascii="Arial" w:hAnsi="Arial" w:cs="Arial"/>
                <w:b/>
                <w:bCs/>
              </w:rPr>
            </w:pPr>
            <w:r w:rsidRPr="004C4395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F87A78" w:rsidRPr="008F6D3C" w14:paraId="64C1745F" w14:textId="77777777" w:rsidTr="004C4395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39" w:type="dxa"/>
            <w:vAlign w:val="center"/>
          </w:tcPr>
          <w:p w14:paraId="369F597E" w14:textId="21D776A9" w:rsidR="00F87A78" w:rsidRPr="008F6D3C" w:rsidRDefault="00773256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</w:t>
            </w:r>
            <w:r w:rsidR="00F87A78" w:rsidRPr="008F6D3C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1A39078C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2B1951EB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</w:t>
            </w:r>
            <w:r w:rsidRPr="008F6D3C">
              <w:rPr>
                <w:rFonts w:ascii="Arial" w:hAnsi="Arial" w:cs="Arial"/>
                <w:sz w:val="22"/>
                <w:szCs w:val="22"/>
              </w:rPr>
              <w:t>_____Signature: _______________</w:t>
            </w:r>
          </w:p>
        </w:tc>
      </w:tr>
      <w:tr w:rsidR="00F87A78" w:rsidRPr="008F6D3C" w14:paraId="39CF38A8" w14:textId="77777777" w:rsidTr="004C4395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39" w:type="dxa"/>
            <w:vAlign w:val="center"/>
          </w:tcPr>
          <w:p w14:paraId="29AD24B5" w14:textId="1650C46D" w:rsidR="00F87A78" w:rsidRPr="008F6D3C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1504" behindDoc="0" locked="0" layoutInCell="1" allowOverlap="1" wp14:anchorId="4EA5DEE6" wp14:editId="5BCD5308">
                      <wp:simplePos x="0" y="0"/>
                      <wp:positionH relativeFrom="column">
                        <wp:posOffset>4044315</wp:posOffset>
                      </wp:positionH>
                      <wp:positionV relativeFrom="paragraph">
                        <wp:posOffset>-10160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8F9CD" id="Rectangle 42" o:spid="_x0000_s1026" style="position:absolute;margin-left:318.45pt;margin-top:-.8pt;width:14pt;height:9.5pt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BSkT2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0480" behindDoc="0" locked="0" layoutInCell="1" allowOverlap="1" wp14:anchorId="2C86E903" wp14:editId="28C2AAC7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-3175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67DE7" id="Rectangle 41" o:spid="_x0000_s1026" style="position:absolute;margin-left:87pt;margin-top:-.25pt;width:14pt;height:9.5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CO4rwz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8F6D3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BE61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A78"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7265F550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35AFE143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8F6D3C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0B486CCC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0B62B777" w:rsidR="00F87A78" w:rsidRPr="008F6D3C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</w:tbl>
    <w:p w14:paraId="5DBD477E" w14:textId="77777777" w:rsidR="00653DEF" w:rsidRPr="008F6D3C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8F6D3C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8F6D3C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F6D3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8F6D3C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8F6D3C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8F6D3C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8F6D3C" w:rsidRDefault="001B6F44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0FE4EA" w14:textId="77777777" w:rsidTr="0090745A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33B436B9" w:rsidR="00653DEF" w:rsidRPr="008F6D3C" w:rsidRDefault="0090745A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8F6D3C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8F6D3C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8F6D3C" w:rsidRDefault="00702043">
      <w:pPr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br w:type="page"/>
      </w:r>
    </w:p>
    <w:p w14:paraId="28E5D1B1" w14:textId="240F5D89" w:rsidR="00653DEF" w:rsidRPr="008F6D3C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BC34B2" w:rsidRPr="008F6D3C" w14:paraId="7F16ED72" w14:textId="77777777" w:rsidTr="00BE614D">
        <w:trPr>
          <w:trHeight w:val="125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4B7CE46" w14:textId="2B087BEC" w:rsidR="00BC34B2" w:rsidRPr="008F6D3C" w:rsidRDefault="00BC34B2" w:rsidP="00BC34B2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Activity 1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1E1339CF" w:rsidR="00BC34B2" w:rsidRPr="008F6D3C" w:rsidRDefault="00BC34B2" w:rsidP="00BE614D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is given a scenario where a message was received via an official email, containing a link that requested the user to verify their account information by clicking on it. The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is required to follow the security protocols and enlist the treats involved on clicking the suspicious link.</w:t>
            </w:r>
          </w:p>
        </w:tc>
      </w:tr>
      <w:tr w:rsidR="00BC34B2" w:rsidRPr="008F6D3C" w14:paraId="7739C948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0A65A87" w14:textId="5CDA20E5" w:rsidR="00BC34B2" w:rsidRPr="008F6D3C" w:rsidRDefault="00BC34B2" w:rsidP="00BC34B2">
            <w:pPr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Activity 2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8EBC037" w14:textId="629D76AA" w:rsidR="00BC34B2" w:rsidRPr="008F6D3C" w:rsidRDefault="00BC34B2" w:rsidP="00BE614D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is given a scenario A recipient accidentally clicked on a suspicious link in an email, which led to a blank webpage opening in their browser. The recipient is required to take immediate steps to ensure that the device and personal information remain secure</w:t>
            </w:r>
            <w:r w:rsidR="00035E53" w:rsidRPr="008F6D3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C34B2" w:rsidRPr="008F6D3C" w14:paraId="17EEEF57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4466F0C" w14:textId="4E0B1158" w:rsidR="00BC34B2" w:rsidRPr="008F6D3C" w:rsidRDefault="00BC34B2" w:rsidP="00BC34B2">
            <w:pPr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Activity 3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1EF6CD" w14:textId="4BD5E26F" w:rsidR="00BC34B2" w:rsidRPr="008F6D3C" w:rsidRDefault="00BC34B2" w:rsidP="00BC34B2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8F6D3C" w:rsidRPr="008F6D3C">
              <w:rPr>
                <w:rFonts w:ascii="Arial" w:hAnsi="Arial" w:cs="Arial"/>
                <w:sz w:val="22"/>
                <w:szCs w:val="22"/>
              </w:rPr>
              <w:t>candidate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is given with a scenario where he works as security expert, he is required to take necessary actions to strengthen the system's defenses, remediate any potential damage caused by clicking on a suspicious link, and implement strategies to prevent similar incidents in the future?</w:t>
            </w:r>
          </w:p>
        </w:tc>
      </w:tr>
      <w:tr w:rsidR="00653DEF" w:rsidRPr="008F6D3C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53069B0A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332227" w:rsidRPr="008F6D3C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D7E80" w:rsidRPr="008F6D3C" w14:paraId="3FDE62F9" w14:textId="77777777" w:rsidTr="00E9408B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4D7E80" w:rsidRPr="008F6D3C" w:rsidRDefault="004D7E80" w:rsidP="004D7E80">
            <w:pPr>
              <w:ind w:left="142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EF077" w14:textId="1DE81873" w:rsidR="004D7E80" w:rsidRPr="008F6D3C" w:rsidRDefault="004D7E80" w:rsidP="004D7E8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</w:rPr>
              <w:t>Activity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08378789" w:rsidR="004D7E80" w:rsidRPr="008F6D3C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4D7E80" w:rsidRPr="008F6D3C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4D7E80" w:rsidRPr="008F6D3C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4884D489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70680FA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8ED3E2" w14:textId="6BFEC273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email header for the sender’s domain and IP address.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34F82" w14:textId="70AD74D0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EDEFDE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C17CF9F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2D357A9D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0F1130F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520A8" w14:textId="2776AB57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Verify the email timestamp.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72B0C4" w14:textId="6200DB3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F3F9B0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BEAE68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26F0C303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C0F50CB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9B2D59" w14:textId="0E98024C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email body and the embedded link.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27929C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305E5C" w14:textId="58659EA4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5A0DAA5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05B1AADB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164A046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659C22" w14:textId="789CE157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Capture a screenshot of the email for documentation purposes.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23A430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E8520" w14:textId="4E00CF1F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826059A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78E40C38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253D9E0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DA2A6A" w14:textId="357DCE9A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the URL attached in the email.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99D54A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9834E0" w14:textId="10B04BC8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73149AC" w14:textId="2F05E152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0EDABC37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79CEA39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260B4" w14:textId="366BB77F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ownership and registration details of the linked domain.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D4A49F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BC2954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B8A2C85" w14:textId="45BCF2CD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4B381514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D0378A4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3801F8" w14:textId="5D6B5CE6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Verify SPF, DKIM, and </w:t>
            </w:r>
            <w:proofErr w:type="spellStart"/>
            <w:r w:rsidRPr="008F6D3C">
              <w:rPr>
                <w:rFonts w:ascii="Arial" w:eastAsia="Times New Roman" w:hAnsi="Arial" w:cs="Arial"/>
                <w:sz w:val="22"/>
                <w:szCs w:val="22"/>
              </w:rPr>
              <w:t>DMARC</w:t>
            </w:r>
            <w:proofErr w:type="spellEnd"/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records for the sender’s domain.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B0717E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FEC5EB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FB855E" w14:textId="2EEEC5CB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0FE5CC47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93D0B53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E8640A" w14:textId="7C0D1445" w:rsidR="004D7E80" w:rsidRPr="008F6D3C" w:rsidRDefault="0093278E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Trace</w:t>
            </w:r>
            <w:r w:rsidR="004D7E80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the delivery path using email gateway logs.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52BB43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6B4D5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4B431C4" w14:textId="7B11DE69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33F64477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C64D856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CC3395" w14:textId="4504B546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flagged email as suspicious using phishing detection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E3BAE3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85758D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FB68F4" w14:textId="3FAA84E6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39E36BA5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346906D" w14:textId="77777777" w:rsidR="004D7E80" w:rsidRPr="008F6D3C" w:rsidRDefault="004D7E80" w:rsidP="004D7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1F61B0" w14:textId="60AB0C47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Compare the email details with previous legitimate communications from the same sender.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390B3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31538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751D84B" w14:textId="6861D08F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3BCE0432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B61A68F" w14:textId="77777777" w:rsidR="004D7E80" w:rsidRPr="008F6D3C" w:rsidRDefault="004D7E80" w:rsidP="004D7E80">
            <w:pPr>
              <w:ind w:left="142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3FA48C" w14:textId="1D02F56F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  <w:b/>
                <w:bCs/>
              </w:rPr>
              <w:t>Activity 2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987E94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CC702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7AB905C" w14:textId="177E0BD0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5A99BC2D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B4B1775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CFA2E4" w14:textId="158E5D8C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browser history logs.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A8F84C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A2BA4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B78F69D" w14:textId="5311048C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4DAB7591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E39CB79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3FBB79" w14:textId="11A77C82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system and browser logs for relevant timestamps.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07D49F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748C10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72E1369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18C8B231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F930F8E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C86EF5" w14:textId="616046FD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triggered antivirus and endpoint protection alerts.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55ABF0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B1BE1F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1D7A459" w14:textId="3EDC7001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6F6121D1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0DDE897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30D1AE" w14:textId="459047DA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Capture the outbound request using web proxy and firewall logs.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E8DE79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AB8EC3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F90C1A0" w14:textId="75A4D65D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388BC648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EEA2B4D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8C08D0" w14:textId="4B215E45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Examine DNS query logs for the accessed domain.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AC3E3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79E1BD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AD5D651" w14:textId="21AE9605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0CF351A8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3D1CACCF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1E4310" w14:textId="5A2A625E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system audit logs around the time of the incident.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F89B0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520CB7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FBE91FC" w14:textId="1AAEDC30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38822770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DE37847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8A31F4" w14:textId="270CA02B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traffic data using PCAP files.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B48A4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E7DBE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6FAA468" w14:textId="707B98C0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596CFAE0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FBC76CE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26B82B" w14:textId="2A695A4E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Inspect the webpage’s source code for suspicious content or behavior.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422B6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6478D6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7C5F9D" w14:textId="60E2F3C1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07982403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FCB42D8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D016F6" w14:textId="26BA1D28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Check the browser console logs for errors or executed scripts.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0DA194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FC65D0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7DA9523" w14:textId="48A3463C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4335FD04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2A14741" w14:textId="77777777" w:rsidR="004D7E80" w:rsidRPr="008F6D3C" w:rsidRDefault="004D7E80" w:rsidP="004D7E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374157" w14:textId="385C62B0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Document the results of the device vulnerability scan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D246FA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F9C147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788FEC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2877A616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B3F5C0E" w14:textId="77777777" w:rsidR="004D7E80" w:rsidRPr="008F6D3C" w:rsidRDefault="004D7E80" w:rsidP="004D7E80">
            <w:pPr>
              <w:ind w:left="142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BB4A66" w14:textId="2D2EC679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  <w:b/>
                <w:bCs/>
              </w:rPr>
              <w:t>Activity 3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21DF34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7CB7EB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A866AD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10C7046D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29DDAFF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E721E1" w14:textId="6FA91137" w:rsidR="004D7E80" w:rsidRPr="008F6D3C" w:rsidRDefault="00A30B34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Chec</w:t>
            </w:r>
            <w:r w:rsidR="008F6D3C">
              <w:rPr>
                <w:rFonts w:ascii="Arial" w:eastAsia="Times New Roman" w:hAnsi="Arial" w:cs="Arial"/>
                <w:sz w:val="22"/>
                <w:szCs w:val="22"/>
              </w:rPr>
              <w:t>k</w:t>
            </w:r>
            <w:r w:rsidR="004D7E80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initial assessment report of the current security incident.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0BB7BF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50768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64A05A2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4CF1E468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CEFD553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D7AF7D" w14:textId="5BBD4180" w:rsidR="004D7E80" w:rsidRPr="008F6D3C" w:rsidRDefault="004D7E80" w:rsidP="00BE614D">
            <w:pPr>
              <w:rPr>
                <w:rFonts w:ascii="Arial" w:hAnsi="Arial" w:cs="Arial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Enlist vulnerabilities identified during the investigation.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41C43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6D059D" w14:textId="77777777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67D389E" w14:textId="396ECE01" w:rsidR="004D7E80" w:rsidRPr="008F6D3C" w:rsidRDefault="004D7E80" w:rsidP="00BE614D">
            <w:pPr>
              <w:rPr>
                <w:rFonts w:ascii="Arial" w:hAnsi="Arial" w:cs="Arial"/>
              </w:rPr>
            </w:pPr>
          </w:p>
        </w:tc>
      </w:tr>
      <w:tr w:rsidR="004D7E80" w:rsidRPr="008F6D3C" w14:paraId="245E96FC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3EC21800" w:rsidR="004D7E80" w:rsidRPr="008F6D3C" w:rsidRDefault="00A30B34" w:rsidP="00BE614D">
            <w:pPr>
              <w:tabs>
                <w:tab w:val="left" w:pos="68"/>
                <w:tab w:val="left" w:pos="4615"/>
              </w:tabs>
              <w:ind w:right="270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Apply</w:t>
            </w:r>
            <w:r w:rsidR="004D7E80"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 remediation actio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ns and document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0C258236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00622779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0686AAD0" w:rsidR="004D7E80" w:rsidRPr="008F6D3C" w:rsidRDefault="004D7E80" w:rsidP="00BE614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 xml:space="preserve">Implement system hardening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3ED4B8FE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5E22D876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4F3902A8" w:rsidR="004D7E80" w:rsidRPr="008F6D3C" w:rsidRDefault="004D7E80" w:rsidP="00BE614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Implement security policies and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645BE103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2501F573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66BCEA0F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Conduct employee training to enhance security awareness.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1D38C2D4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74D3E21E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695C5527" w:rsidR="004D7E80" w:rsidRPr="008F6D3C" w:rsidRDefault="004D7E80" w:rsidP="00BE614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Deploy SIEM and EDR security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4F25622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1BFAECA7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08E4E9FC" w:rsidR="004D7E80" w:rsidRPr="008F6D3C" w:rsidRDefault="004D7E80" w:rsidP="00BE614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Analyze the incident response plan based on lessons learned from the incident.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5BE795FF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04E63589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647620A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88E8C2" w14:textId="4E0915A0" w:rsidR="004D7E80" w:rsidRPr="008F6D3C" w:rsidRDefault="004D7E80" w:rsidP="00BE614D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Perform post-remediation audits and vulnerability scans.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62D1F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DE582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2AB81E" w14:textId="77777777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50206A0C" w14:textId="77777777" w:rsidTr="00E9408B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1486496" w14:textId="77777777" w:rsidR="004D7E80" w:rsidRPr="008F6D3C" w:rsidRDefault="004D7E80" w:rsidP="004D7E80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47BAFD" w14:textId="1483EE06" w:rsidR="004D7E80" w:rsidRPr="008F6D3C" w:rsidRDefault="004D7E80" w:rsidP="00BE614D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Monitor dashboards and system logs for enhancing security.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D565A" w14:textId="77777777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467762" w14:textId="0BAD4949" w:rsidR="004D7E80" w:rsidRPr="008F6D3C" w:rsidRDefault="004D7E80" w:rsidP="00BE61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75EEFC0" w14:textId="047DBE65" w:rsidR="004D7E80" w:rsidRPr="008F6D3C" w:rsidRDefault="004D7E80" w:rsidP="00BE61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E80" w:rsidRPr="008F6D3C" w14:paraId="15081E20" w14:textId="77777777" w:rsidTr="00D5404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1CCF8201" w:rsidR="004D7E80" w:rsidRPr="008F6D3C" w:rsidRDefault="004D7E80" w:rsidP="004D7E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C64E9FB" wp14:editId="2DF7F7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01BD8" id="Rectangle 43" o:spid="_x0000_s1026" style="position:absolute;margin-left:70.7pt;margin-top:2.2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F2BF94F" w14:textId="5E7251C5" w:rsidR="004D7E80" w:rsidRPr="008F6D3C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1114C19D" wp14:editId="4B63DAAB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51435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0DCA3" id="Rectangle 397" o:spid="_x0000_s1026" style="position:absolute;margin-left:133.35pt;margin-top:4.05pt;width:14pt;height:9.5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BaZK01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6CD3B69" w14:textId="0FA655D1" w:rsidR="0047328A" w:rsidRPr="008F6D3C" w:rsidRDefault="0047328A" w:rsidP="00ED4EF0">
      <w:pPr>
        <w:rPr>
          <w:rFonts w:ascii="Arial" w:hAnsi="Arial" w:cs="Arial"/>
          <w:b/>
          <w:sz w:val="32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47328A" w:rsidRPr="008F6D3C" w14:paraId="125F033D" w14:textId="77777777" w:rsidTr="00E9408B">
        <w:trPr>
          <w:trHeight w:val="467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47037F3" w14:textId="5D31B137" w:rsidR="0047328A" w:rsidRPr="008F6D3C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  <w:p w14:paraId="401F6209" w14:textId="77777777" w:rsidR="0047328A" w:rsidRPr="008F6D3C" w:rsidRDefault="0047328A" w:rsidP="00AE50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EC76449" w14:textId="131CF3AD" w:rsidR="0047328A" w:rsidRPr="008F6D3C" w:rsidRDefault="0090745A" w:rsidP="0090745A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>Folder and Flash drive including files of class projects</w:t>
            </w:r>
          </w:p>
        </w:tc>
      </w:tr>
      <w:tr w:rsidR="0047328A" w:rsidRPr="008F6D3C" w14:paraId="57A9C3C9" w14:textId="77777777" w:rsidTr="00AE501C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0BEFE8" w14:textId="5DDC710B" w:rsidR="0047328A" w:rsidRPr="008F6D3C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90745A" w:rsidRPr="008F6D3C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FF92AF" w14:textId="77777777" w:rsidR="0047328A" w:rsidRPr="008F6D3C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DAB49FF" w14:textId="77777777" w:rsidR="0047328A" w:rsidRPr="008F6D3C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F429062" w14:textId="77777777" w:rsidR="0047328A" w:rsidRPr="008F6D3C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633DB" w:rsidRPr="008F6D3C" w14:paraId="50CF43F4" w14:textId="77777777" w:rsidTr="00E9408B">
        <w:trPr>
          <w:trHeight w:val="424"/>
        </w:trPr>
        <w:tc>
          <w:tcPr>
            <w:tcW w:w="572" w:type="dxa"/>
            <w:shd w:val="clear" w:color="auto" w:fill="auto"/>
            <w:vAlign w:val="center"/>
          </w:tcPr>
          <w:p w14:paraId="26C8DB1A" w14:textId="77777777" w:rsidR="003633DB" w:rsidRPr="008F6D3C" w:rsidRDefault="003633DB" w:rsidP="003633D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8A2933" w14:textId="28B43180" w:rsidR="003633DB" w:rsidRPr="008F6D3C" w:rsidRDefault="003633DB" w:rsidP="00E9408B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>Submit Formative assessments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5B3836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82951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1A5CDA7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DB" w:rsidRPr="008F6D3C" w14:paraId="726B3F94" w14:textId="77777777" w:rsidTr="00E9408B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A6EDB19" w14:textId="77777777" w:rsidR="003633DB" w:rsidRPr="008F6D3C" w:rsidRDefault="003633DB" w:rsidP="003633D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D820A7" w14:textId="3ED1731D" w:rsidR="003633DB" w:rsidRPr="008F6D3C" w:rsidRDefault="003633DB" w:rsidP="00E9408B">
            <w:pPr>
              <w:tabs>
                <w:tab w:val="left" w:pos="68"/>
                <w:tab w:val="left" w:pos="4615"/>
              </w:tabs>
              <w:ind w:right="270"/>
              <w:rPr>
                <w:rFonts w:ascii="Arial" w:hAnsi="Arial" w:cs="Arial"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color w:val="000000"/>
                <w:sz w:val="22"/>
                <w:szCs w:val="22"/>
              </w:rPr>
              <w:t xml:space="preserve">Present class assignments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986F4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6B01C8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E2FFF8A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DB" w:rsidRPr="008F6D3C" w14:paraId="347E3151" w14:textId="77777777" w:rsidTr="00E9408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772F792" w14:textId="77777777" w:rsidR="003633DB" w:rsidRPr="008F6D3C" w:rsidRDefault="003633DB" w:rsidP="003633DB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90579C" w14:textId="1663DA19" w:rsidR="003633DB" w:rsidRPr="008F6D3C" w:rsidRDefault="008F6D3C" w:rsidP="00E9408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 report containing </w:t>
            </w:r>
            <w:r w:rsidR="003633DB" w:rsidRPr="008F6D3C">
              <w:rPr>
                <w:rFonts w:ascii="Arial" w:hAnsi="Arial" w:cs="Arial"/>
                <w:color w:val="000000"/>
                <w:sz w:val="22"/>
                <w:szCs w:val="22"/>
              </w:rPr>
              <w:t xml:space="preserve">screenshots of observations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DBEA9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081BB4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51BBF14" w14:textId="77777777" w:rsidR="003633DB" w:rsidRPr="008F6D3C" w:rsidRDefault="003633DB" w:rsidP="003633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328A" w:rsidRPr="008F6D3C" w14:paraId="1063D3CA" w14:textId="77777777" w:rsidTr="00AE501C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4D46E9C" w14:textId="77777777" w:rsidR="0047328A" w:rsidRPr="008F6D3C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9C16115" wp14:editId="6AB64C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824098906" name="Rectangle 1824098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2F4C7D" id="Rectangle 1824098906" o:spid="_x0000_s1026" style="position:absolute;margin-left:70.7pt;margin-top:2.2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54A424D2" w14:textId="77777777" w:rsidR="0047328A" w:rsidRPr="008F6D3C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257770" w14:textId="77777777" w:rsidR="0047328A" w:rsidRPr="008F6D3C" w:rsidRDefault="0047328A" w:rsidP="00AE501C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B01CF1" wp14:editId="75533525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1207911857" name="Rectangle 1207911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A6D5E" id="Rectangle 1207911857" o:spid="_x0000_s1026" style="position:absolute;margin-left:105.4pt;margin-top:1.5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65DED976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69151DF9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2B9564BF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3D0020FD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61D85356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3AFF46A5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0F715F50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5342F114" w14:textId="77777777" w:rsidR="007343FB" w:rsidRPr="008F6D3C" w:rsidRDefault="007343FB" w:rsidP="00A7659B">
      <w:pPr>
        <w:jc w:val="center"/>
        <w:rPr>
          <w:rFonts w:ascii="Arial" w:hAnsi="Arial" w:cs="Arial"/>
          <w:b/>
          <w:sz w:val="32"/>
        </w:rPr>
      </w:pPr>
    </w:p>
    <w:p w14:paraId="3EE4C35F" w14:textId="07807D94" w:rsidR="00653DEF" w:rsidRPr="008F6D3C" w:rsidRDefault="00653DEF" w:rsidP="00A7659B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0745A" w:rsidRPr="008F6D3C" w14:paraId="2CA98DBB" w14:textId="77777777" w:rsidTr="00825A39">
        <w:trPr>
          <w:trHeight w:val="350"/>
          <w:jc w:val="center"/>
        </w:trPr>
        <w:tc>
          <w:tcPr>
            <w:tcW w:w="1591" w:type="dxa"/>
            <w:vAlign w:val="center"/>
          </w:tcPr>
          <w:p w14:paraId="6927F0A5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5E742B0B" w:rsidR="0090745A" w:rsidRPr="008F6D3C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9708DB" w:rsidRPr="008F6D3C">
              <w:rPr>
                <w:rFonts w:ascii="Arial" w:hAnsi="Arial" w:cs="Arial"/>
                <w:b/>
                <w:sz w:val="22"/>
                <w:szCs w:val="22"/>
              </w:rPr>
              <w:t>Cybersecurity</w:t>
            </w:r>
            <w:r w:rsidR="00C96E53">
              <w:rPr>
                <w:rFonts w:ascii="Arial" w:hAnsi="Arial" w:cs="Arial"/>
                <w:b/>
                <w:sz w:val="22"/>
                <w:szCs w:val="22"/>
              </w:rPr>
              <w:t xml:space="preserve"> L-4</w:t>
            </w:r>
          </w:p>
        </w:tc>
      </w:tr>
      <w:tr w:rsidR="0090745A" w:rsidRPr="008F6D3C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CAB7176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0612CS01 Perform Basic Computer Operations</w:t>
            </w:r>
          </w:p>
          <w:p w14:paraId="482C7EA1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0612CCJE05 Perform Linux Operating System Prerequisites</w:t>
            </w:r>
          </w:p>
          <w:p w14:paraId="6E02BA41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0612CS02 Perform Basic Computer Networking</w:t>
            </w:r>
          </w:p>
          <w:p w14:paraId="79B052A9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0612CS03 Apply Information Security Operations</w:t>
            </w:r>
          </w:p>
          <w:p w14:paraId="7C6011C1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0612CS04 Perform Network and System Security Task</w:t>
            </w:r>
          </w:p>
          <w:p w14:paraId="0C961CC4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0612CS05 Perform Secure Shell Scripting/Programming</w:t>
            </w:r>
          </w:p>
          <w:p w14:paraId="75DA4438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0612CS06 Evaluate Governance, Risk and Compliance (</w:t>
            </w:r>
            <w:proofErr w:type="spellStart"/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GRC</w:t>
            </w:r>
            <w:proofErr w:type="spellEnd"/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51782150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0612CS07 Operate Security Operation Centre (SOC)</w:t>
            </w:r>
          </w:p>
          <w:p w14:paraId="08A2D567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0612CS08 Perform Digital Forensics</w:t>
            </w:r>
          </w:p>
          <w:p w14:paraId="69E19400" w14:textId="77777777" w:rsidR="009708DB" w:rsidRPr="00C96E53" w:rsidRDefault="009708DB" w:rsidP="009708D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0612CS09 Perform Vulnerability Assessment and Penetration Testing (</w:t>
            </w:r>
            <w:proofErr w:type="spellStart"/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VAPT</w:t>
            </w:r>
            <w:proofErr w:type="spellEnd"/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482C2C61" w14:textId="0DF7BE10" w:rsidR="0090745A" w:rsidRPr="008F6D3C" w:rsidRDefault="009708DB" w:rsidP="009708DB">
            <w:pPr>
              <w:rPr>
                <w:rFonts w:ascii="Arial" w:hAnsi="Arial" w:cs="Arial"/>
                <w:sz w:val="22"/>
                <w:szCs w:val="22"/>
              </w:rPr>
            </w:pPr>
            <w:r w:rsidRPr="00C96E53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0612CS10 Apply Application Security (AppSec)</w:t>
            </w:r>
          </w:p>
        </w:tc>
      </w:tr>
      <w:tr w:rsidR="00F87A78" w:rsidRPr="008F6D3C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C96E53" w:rsidRDefault="00F87A78" w:rsidP="00F87A78">
            <w:pPr>
              <w:rPr>
                <w:rFonts w:ascii="Arial" w:hAnsi="Arial" w:cs="Arial"/>
                <w:b/>
                <w:bCs/>
              </w:rPr>
            </w:pPr>
            <w:r w:rsidRPr="00C96E53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F87A78" w:rsidRPr="008F6D3C" w14:paraId="6D4C8C51" w14:textId="77777777" w:rsidTr="00C96E53">
        <w:trPr>
          <w:trHeight w:val="1448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DAC1711" w14:textId="23D1CDC1" w:rsidR="00F87A78" w:rsidRDefault="00F87A78" w:rsidP="007732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______________________________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73777056" w14:textId="77777777" w:rsidR="00C96E53" w:rsidRDefault="00C96E53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46E5A854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ation/Roll Number: _____</w:t>
            </w:r>
            <w:r w:rsidRPr="008F6D3C">
              <w:rPr>
                <w:rFonts w:ascii="Arial" w:hAnsi="Arial" w:cs="Arial"/>
                <w:sz w:val="22"/>
                <w:szCs w:val="22"/>
              </w:rPr>
              <w:t>____   Candidate Signature: ___________</w:t>
            </w:r>
          </w:p>
        </w:tc>
      </w:tr>
      <w:tr w:rsidR="00F87A78" w:rsidRPr="008F6D3C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8BC5F4D" w14:textId="77777777" w:rsidR="00F87A78" w:rsidRPr="008F6D3C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029DF172" w:rsidR="00F87A78" w:rsidRPr="008F6D3C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0B4FE448" wp14:editId="422B1982">
                      <wp:simplePos x="0" y="0"/>
                      <wp:positionH relativeFrom="column">
                        <wp:posOffset>4145280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6D05E9" id="Rectangle 2" o:spid="_x0000_s1026" style="position:absolute;margin-left:326.4pt;margin-top:-.4pt;width:14pt;height:9.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QNULl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4DDF51BF" wp14:editId="5C6C4F4D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567D7" id="Rectangle 1" o:spid="_x0000_s1026" style="position:absolute;margin-left:87.95pt;margin-top:.15pt;width:14pt;height:9.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AvM4hI3AAAAAc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8F6D3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825A3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A78"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BF54296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5E6FA92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 of the Assessor: ________________</w:t>
            </w:r>
            <w:r w:rsidR="00773256" w:rsidRPr="008F6D3C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14:paraId="387E26E1" w14:textId="77777777" w:rsidR="00F87A78" w:rsidRPr="008F6D3C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49320363" w:rsidR="00F87A78" w:rsidRPr="008F6D3C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Assessor’s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 xml:space="preserve"> code: __________</w:t>
            </w:r>
            <w:r w:rsidRPr="008F6D3C">
              <w:rPr>
                <w:rFonts w:ascii="Arial" w:hAnsi="Arial" w:cs="Arial"/>
                <w:sz w:val="22"/>
                <w:szCs w:val="22"/>
              </w:rPr>
              <w:t>Signature of the A</w:t>
            </w:r>
            <w:r w:rsidR="00CA4DAA" w:rsidRPr="008F6D3C">
              <w:rPr>
                <w:rFonts w:ascii="Arial" w:hAnsi="Arial" w:cs="Arial"/>
                <w:sz w:val="22"/>
                <w:szCs w:val="22"/>
              </w:rPr>
              <w:t>ssessor: ______________</w:t>
            </w:r>
          </w:p>
        </w:tc>
      </w:tr>
    </w:tbl>
    <w:p w14:paraId="25FB3BC5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8F6D3C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8F6D3C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F6D3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6689"/>
        <w:gridCol w:w="1440"/>
        <w:gridCol w:w="1458"/>
        <w:gridCol w:w="9"/>
        <w:gridCol w:w="8"/>
      </w:tblGrid>
      <w:tr w:rsidR="00653DEF" w:rsidRPr="008F6D3C" w14:paraId="76EEAB0C" w14:textId="77777777" w:rsidTr="00DA0490">
        <w:trPr>
          <w:trHeight w:val="574"/>
          <w:jc w:val="center"/>
        </w:trPr>
        <w:tc>
          <w:tcPr>
            <w:tcW w:w="7543" w:type="dxa"/>
            <w:gridSpan w:val="2"/>
            <w:shd w:val="clear" w:color="auto" w:fill="auto"/>
            <w:vAlign w:val="center"/>
          </w:tcPr>
          <w:p w14:paraId="2941D897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608644"/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F6D3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EECEC" w14:textId="77777777" w:rsidR="00653DEF" w:rsidRPr="008F6D3C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6374124B" w14:textId="77777777" w:rsidR="00653DEF" w:rsidRPr="008F6D3C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8F6D3C" w14:paraId="69F45121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3D24E977" w14:textId="77777777" w:rsidR="00653DEF" w:rsidRPr="008F6D3C" w:rsidRDefault="00653DEF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4C1D48AE" w14:textId="642E32A2" w:rsidR="00653DEF" w:rsidRPr="008F6D3C" w:rsidRDefault="00332227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B23F09" w:rsidRPr="008F6D3C">
              <w:rPr>
                <w:rFonts w:ascii="Arial" w:hAnsi="Arial" w:cs="Arial"/>
                <w:sz w:val="22"/>
                <w:szCs w:val="22"/>
              </w:rPr>
              <w:t xml:space="preserve">meant by </w:t>
            </w:r>
            <w:r w:rsidR="00B23F09" w:rsidRPr="008F6D3C">
              <w:rPr>
                <w:rFonts w:ascii="Arial" w:eastAsia="Times New Roman" w:hAnsi="Arial" w:cs="Arial"/>
                <w:sz w:val="22"/>
                <w:szCs w:val="22"/>
              </w:rPr>
              <w:t>SPF</w:t>
            </w:r>
            <w:r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1A7A1BDF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598BF9A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7C856279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5CD94F4E" w14:textId="77777777" w:rsidR="00653DEF" w:rsidRPr="008F6D3C" w:rsidRDefault="00653DEF" w:rsidP="007E64F3">
            <w:pPr>
              <w:pStyle w:val="ListParagraph"/>
              <w:numPr>
                <w:ilvl w:val="0"/>
                <w:numId w:val="17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7C447E4" w14:textId="77777777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7EFAF49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18F7A20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241FA948" w14:textId="77777777" w:rsidR="00653DEF" w:rsidRPr="008F6D3C" w:rsidRDefault="00653DEF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ADE33B" w14:textId="42C479B3" w:rsidR="00653DEF" w:rsidRPr="008F6D3C" w:rsidRDefault="00B23F09" w:rsidP="00EA030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What is meant by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DKIM</w:t>
            </w:r>
            <w:r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42F3317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6BE675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101AB00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084D11B1" w14:textId="77777777" w:rsidR="00653DEF" w:rsidRPr="008F6D3C" w:rsidRDefault="00653DEF" w:rsidP="007E64F3">
            <w:pPr>
              <w:pStyle w:val="ListParagraph"/>
              <w:numPr>
                <w:ilvl w:val="0"/>
                <w:numId w:val="17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FAC74A4" w14:textId="77777777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6037A0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2E6DAFE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6E42BFFF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7809EB6C" w14:textId="77777777" w:rsidR="00653DEF" w:rsidRPr="008F6D3C" w:rsidRDefault="00653DEF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28C9E54" w14:textId="0F09C8FE" w:rsidR="00EC467A" w:rsidRPr="008F6D3C" w:rsidRDefault="00B23F09" w:rsidP="00EC467A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What is meant </w:t>
            </w:r>
            <w:r w:rsidR="009708DB" w:rsidRPr="008F6D3C">
              <w:rPr>
                <w:rFonts w:ascii="Arial" w:hAnsi="Arial" w:cs="Arial"/>
                <w:sz w:val="22"/>
                <w:szCs w:val="22"/>
              </w:rPr>
              <w:t xml:space="preserve">by </w:t>
            </w:r>
            <w:proofErr w:type="spellStart"/>
            <w:r w:rsidRPr="008F6D3C">
              <w:rPr>
                <w:rFonts w:ascii="Arial" w:hAnsi="Arial" w:cs="Arial"/>
                <w:sz w:val="22"/>
                <w:szCs w:val="22"/>
              </w:rPr>
              <w:t>DMARC</w:t>
            </w:r>
            <w:proofErr w:type="spellEnd"/>
            <w:r w:rsidRPr="008F6D3C">
              <w:rPr>
                <w:rFonts w:ascii="Arial" w:hAnsi="Arial" w:cs="Arial"/>
                <w:sz w:val="22"/>
                <w:szCs w:val="22"/>
              </w:rPr>
              <w:t>?</w:t>
            </w:r>
            <w:r w:rsidR="00332227"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7A2DB6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1DC6CA1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35E29AA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1CC80F7" w14:textId="77777777" w:rsidR="00653DEF" w:rsidRPr="008F6D3C" w:rsidRDefault="00653DEF" w:rsidP="007E64F3">
            <w:pPr>
              <w:pStyle w:val="ListParagraph"/>
              <w:numPr>
                <w:ilvl w:val="0"/>
                <w:numId w:val="17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7C49C9" w14:textId="77777777" w:rsidR="00653DEF" w:rsidRPr="008F6D3C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EDF9B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44535314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3E712B43" w14:textId="77777777" w:rsidR="00B11C72" w:rsidRPr="008F6D3C" w:rsidRDefault="00B11C72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6956E47" w14:textId="15DFC527" w:rsidR="00B11C72" w:rsidRPr="008F6D3C" w:rsidRDefault="00B23F09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What is IPv4</w:t>
            </w:r>
            <w:r w:rsidR="00332227"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7DB45176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9A61A8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794D2892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4BA6F10B" w14:textId="77777777" w:rsidR="00B11C72" w:rsidRPr="008F6D3C" w:rsidRDefault="00B11C72" w:rsidP="007E64F3">
            <w:pPr>
              <w:pStyle w:val="ListParagraph"/>
              <w:numPr>
                <w:ilvl w:val="1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5E7A1779" w14:textId="77777777" w:rsidR="00B11C72" w:rsidRPr="008F6D3C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BDB5B6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3ADB2E81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201A59CF" w14:textId="77777777" w:rsidR="00B11C72" w:rsidRPr="008F6D3C" w:rsidRDefault="00B11C72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2DF41BEA" w14:textId="4AD25447" w:rsidR="00B11C72" w:rsidRPr="008F6D3C" w:rsidRDefault="00332227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B23F09" w:rsidRPr="008F6D3C">
              <w:rPr>
                <w:rFonts w:ascii="Arial" w:hAnsi="Arial" w:cs="Arial"/>
                <w:sz w:val="22"/>
                <w:szCs w:val="22"/>
              </w:rPr>
              <w:t>MAC address</w:t>
            </w:r>
            <w:r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08DF9EF4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5E199F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0928E3D1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0593EC0D" w14:textId="77777777" w:rsidR="00B11C72" w:rsidRPr="008F6D3C" w:rsidRDefault="00B11C72" w:rsidP="007E64F3">
            <w:pPr>
              <w:pStyle w:val="ListParagraph"/>
              <w:numPr>
                <w:ilvl w:val="1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6D35264" w14:textId="77777777" w:rsidR="00B11C72" w:rsidRPr="008F6D3C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305006F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82F0CB2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07A2CF3C" w14:textId="3FE493C6" w:rsidR="00EC467A" w:rsidRPr="008F6D3C" w:rsidRDefault="00EC467A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BF4DCC9" w14:textId="25B1780B" w:rsidR="00EC467A" w:rsidRPr="008F6D3C" w:rsidRDefault="00B23F09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Pr="008F6D3C">
              <w:rPr>
                <w:rFonts w:ascii="Arial" w:eastAsia="Times New Roman" w:hAnsi="Arial" w:cs="Arial"/>
                <w:sz w:val="22"/>
                <w:szCs w:val="22"/>
              </w:rPr>
              <w:t>SIEM tool</w:t>
            </w:r>
            <w:r w:rsidR="00332227"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4BC6B009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205C18C5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4DF0074" w14:textId="77777777" w:rsidTr="00DA0490">
        <w:trPr>
          <w:gridAfter w:val="1"/>
          <w:wAfter w:w="8" w:type="dxa"/>
          <w:trHeight w:val="350"/>
          <w:jc w:val="center"/>
        </w:trPr>
        <w:tc>
          <w:tcPr>
            <w:tcW w:w="854" w:type="dxa"/>
            <w:vMerge/>
          </w:tcPr>
          <w:p w14:paraId="0279F68D" w14:textId="77777777" w:rsidR="00EC467A" w:rsidRPr="008F6D3C" w:rsidRDefault="00EC467A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BF4297C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E83E9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68B6B8D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F9B1EAC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0CC92E39" w14:textId="3F05E4AD" w:rsidR="00EC467A" w:rsidRPr="008F6D3C" w:rsidRDefault="00EC467A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CFEF66F" w14:textId="06F3ED82" w:rsidR="00EC467A" w:rsidRPr="008F6D3C" w:rsidRDefault="00332227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B23F09" w:rsidRPr="008F6D3C">
              <w:rPr>
                <w:rFonts w:ascii="Arial" w:eastAsia="Times New Roman" w:hAnsi="Arial" w:cs="Arial"/>
                <w:sz w:val="22"/>
                <w:szCs w:val="22"/>
              </w:rPr>
              <w:t>EDR</w:t>
            </w:r>
            <w:r w:rsidR="00B23F09" w:rsidRPr="008F6D3C">
              <w:rPr>
                <w:rFonts w:ascii="Arial" w:hAnsi="Arial" w:cs="Arial"/>
                <w:sz w:val="22"/>
                <w:szCs w:val="22"/>
              </w:rPr>
              <w:t xml:space="preserve"> tool?</w:t>
            </w:r>
          </w:p>
        </w:tc>
        <w:tc>
          <w:tcPr>
            <w:tcW w:w="1440" w:type="dxa"/>
            <w:vMerge w:val="restart"/>
          </w:tcPr>
          <w:p w14:paraId="7C40BCD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5A9A6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0C578A8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942070D" w14:textId="77777777" w:rsidR="00EC467A" w:rsidRPr="008F6D3C" w:rsidRDefault="00EC467A" w:rsidP="007E64F3">
            <w:pPr>
              <w:pStyle w:val="ListParagraph"/>
              <w:numPr>
                <w:ilvl w:val="1"/>
                <w:numId w:val="17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5154881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8B3AF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346278E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948667F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5C245477" w14:textId="77777777" w:rsidR="00EC467A" w:rsidRPr="008F6D3C" w:rsidRDefault="00EC467A" w:rsidP="007E64F3">
            <w:pPr>
              <w:pStyle w:val="ListParagraph"/>
              <w:numPr>
                <w:ilvl w:val="0"/>
                <w:numId w:val="17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78C9316B" w14:textId="0606FD58" w:rsidR="00EC467A" w:rsidRPr="008F6D3C" w:rsidRDefault="00B23F09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DNS stands for</w:t>
            </w:r>
            <w:r w:rsidR="00332227"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979CE0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30E2D66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3430C979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6E2B4D4" w14:textId="77777777" w:rsidR="00EC467A" w:rsidRPr="008F6D3C" w:rsidRDefault="00EC467A" w:rsidP="007E64F3">
            <w:pPr>
              <w:pStyle w:val="ListParagraph"/>
              <w:numPr>
                <w:ilvl w:val="1"/>
                <w:numId w:val="17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23FE230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7D5159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4AB2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A5D7460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6A34BF53" w14:textId="49BB2C5F" w:rsidR="00EC467A" w:rsidRPr="008F6D3C" w:rsidRDefault="004A05E8" w:rsidP="003473F9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689" w:type="dxa"/>
          </w:tcPr>
          <w:p w14:paraId="049CD35C" w14:textId="399D13A9" w:rsidR="00EC467A" w:rsidRPr="008F6D3C" w:rsidRDefault="00B23F09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Enlist the security vulnerability in computer networks</w:t>
            </w:r>
            <w:r w:rsidR="00332227"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0F651BBC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34E5AE53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15B02C2E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4506ECE5" w14:textId="77777777" w:rsidR="00EC467A" w:rsidRPr="008F6D3C" w:rsidRDefault="00EC467A" w:rsidP="007E64F3">
            <w:pPr>
              <w:pStyle w:val="ListParagraph"/>
              <w:numPr>
                <w:ilvl w:val="1"/>
                <w:numId w:val="17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5BAF7D1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C1D29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6B981A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577B60A5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12340011" w14:textId="2540C3CD" w:rsidR="00EC467A" w:rsidRPr="008F6D3C" w:rsidRDefault="00EC467A" w:rsidP="003473F9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10</w:t>
            </w:r>
            <w:r w:rsidR="003473F9" w:rsidRPr="008F6D3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689" w:type="dxa"/>
          </w:tcPr>
          <w:p w14:paraId="6FF35108" w14:textId="0AE502FB" w:rsidR="00EC467A" w:rsidRPr="008F6D3C" w:rsidRDefault="00B23F09" w:rsidP="00EC467A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What is meant </w:t>
            </w:r>
            <w:r w:rsidR="009708DB" w:rsidRPr="008F6D3C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Pr="008F6D3C">
              <w:rPr>
                <w:rFonts w:ascii="Arial" w:hAnsi="Arial" w:cs="Arial"/>
                <w:sz w:val="22"/>
                <w:szCs w:val="22"/>
              </w:rPr>
              <w:t>DDoS</w:t>
            </w:r>
            <w:r w:rsidR="00332227" w:rsidRPr="008F6D3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64789D5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238C8C8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D0A0116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3E32CA02" w14:textId="77777777" w:rsidR="00EC467A" w:rsidRPr="008F6D3C" w:rsidRDefault="00EC467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D7C77C8" w14:textId="77777777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B0C1150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49012C3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2227" w:rsidRPr="008F6D3C" w14:paraId="768668AD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7FE5DEC6" w14:textId="6C68E753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11.</w:t>
            </w:r>
          </w:p>
        </w:tc>
        <w:tc>
          <w:tcPr>
            <w:tcW w:w="6689" w:type="dxa"/>
          </w:tcPr>
          <w:p w14:paraId="30A04D1D" w14:textId="73D89FE5" w:rsidR="00332227" w:rsidRPr="008F6D3C" w:rsidRDefault="00B23F09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Which device routes data amongst different networks?</w:t>
            </w:r>
          </w:p>
        </w:tc>
        <w:tc>
          <w:tcPr>
            <w:tcW w:w="1440" w:type="dxa"/>
            <w:vMerge w:val="restart"/>
          </w:tcPr>
          <w:p w14:paraId="10BB1CB1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75486CE4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1D9A1EED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D6AACCF" w14:textId="77777777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07453B3" w14:textId="77777777" w:rsidR="00332227" w:rsidRPr="008F6D3C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BBACFB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/>
          </w:tcPr>
          <w:p w14:paraId="1FE7E071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6B2100C0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101E86E3" w14:textId="7DDAEB3D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12.</w:t>
            </w:r>
          </w:p>
        </w:tc>
        <w:tc>
          <w:tcPr>
            <w:tcW w:w="6689" w:type="dxa"/>
          </w:tcPr>
          <w:p w14:paraId="7E295FDE" w14:textId="53048F69" w:rsidR="00332227" w:rsidRPr="008F6D3C" w:rsidRDefault="009708DB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Which </w:t>
            </w:r>
            <w:r w:rsidR="00B23F09" w:rsidRPr="008F6D3C">
              <w:rPr>
                <w:rFonts w:ascii="Arial" w:hAnsi="Arial" w:cs="Arial"/>
                <w:sz w:val="22"/>
                <w:szCs w:val="22"/>
              </w:rPr>
              <w:t>process is used to divide a network into different subnets?</w:t>
            </w:r>
          </w:p>
        </w:tc>
        <w:tc>
          <w:tcPr>
            <w:tcW w:w="1440" w:type="dxa"/>
            <w:vMerge w:val="restart"/>
          </w:tcPr>
          <w:p w14:paraId="144FCAB3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54200307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0B22FD9E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6C26C474" w14:textId="77777777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64B75FA" w14:textId="77777777" w:rsidR="00332227" w:rsidRPr="008F6D3C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7F9B796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/>
          </w:tcPr>
          <w:p w14:paraId="0204BF13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009E3318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6012B28B" w14:textId="5E3A84FC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6689" w:type="dxa"/>
          </w:tcPr>
          <w:p w14:paraId="48586359" w14:textId="130D828A" w:rsidR="00332227" w:rsidRPr="008F6D3C" w:rsidRDefault="00B23F09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Which tool is used to capture and analyze network traffic?</w:t>
            </w:r>
          </w:p>
        </w:tc>
        <w:tc>
          <w:tcPr>
            <w:tcW w:w="1440" w:type="dxa"/>
            <w:vMerge w:val="restart"/>
          </w:tcPr>
          <w:p w14:paraId="01E839E8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45023453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70586657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501AC927" w14:textId="77777777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EA3C82B" w14:textId="77777777" w:rsidR="00332227" w:rsidRPr="008F6D3C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C42E73F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/>
          </w:tcPr>
          <w:p w14:paraId="0DAE3C9F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0250F582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6DE0C5D2" w14:textId="06891717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6689" w:type="dxa"/>
          </w:tcPr>
          <w:p w14:paraId="6311F7F5" w14:textId="53E4AB58" w:rsidR="00332227" w:rsidRPr="008F6D3C" w:rsidRDefault="00B23F09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What is to be configured to allow remote access?</w:t>
            </w:r>
            <w:r w:rsidRPr="008F6D3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440" w:type="dxa"/>
            <w:vMerge w:val="restart"/>
          </w:tcPr>
          <w:p w14:paraId="436256C8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2EA81C43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47C9A955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76E7346B" w14:textId="77777777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1ED2F5EB" w14:textId="77777777" w:rsidR="00332227" w:rsidRPr="008F6D3C" w:rsidRDefault="00332227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E310B52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/>
          </w:tcPr>
          <w:p w14:paraId="5A8BFF30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44589535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3FF330FC" w14:textId="2782522E" w:rsidR="00332227" w:rsidRPr="008F6D3C" w:rsidRDefault="00332227" w:rsidP="00332227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15.</w:t>
            </w:r>
          </w:p>
        </w:tc>
        <w:tc>
          <w:tcPr>
            <w:tcW w:w="6689" w:type="dxa"/>
          </w:tcPr>
          <w:p w14:paraId="6FAB12DA" w14:textId="4D691586" w:rsidR="00332227" w:rsidRPr="008F6D3C" w:rsidRDefault="00B23F09" w:rsidP="0033222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Which command is used to test network connectivity?</w:t>
            </w:r>
          </w:p>
        </w:tc>
        <w:tc>
          <w:tcPr>
            <w:tcW w:w="1440" w:type="dxa"/>
            <w:vMerge w:val="restart"/>
          </w:tcPr>
          <w:p w14:paraId="10FF3733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29F558B3" w14:textId="77777777" w:rsidR="00332227" w:rsidRPr="008F6D3C" w:rsidRDefault="00332227" w:rsidP="00332227">
            <w:pPr>
              <w:rPr>
                <w:rFonts w:ascii="Arial" w:hAnsi="Arial" w:cs="Arial"/>
              </w:rPr>
            </w:pPr>
          </w:p>
        </w:tc>
      </w:tr>
      <w:tr w:rsidR="00332227" w:rsidRPr="008F6D3C" w14:paraId="0DE6FF16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560E55A" w14:textId="77777777" w:rsidR="00332227" w:rsidRPr="008F6D3C" w:rsidRDefault="00332227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414B7208" w14:textId="77777777" w:rsidR="00332227" w:rsidRPr="008F6D3C" w:rsidRDefault="00332227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6626990" w14:textId="77777777" w:rsidR="00332227" w:rsidRPr="008F6D3C" w:rsidRDefault="00332227" w:rsidP="007F2963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/>
          </w:tcPr>
          <w:p w14:paraId="087865D3" w14:textId="77777777" w:rsidR="00332227" w:rsidRPr="008F6D3C" w:rsidRDefault="00332227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32E54DD1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49E0A17C" w14:textId="7AB3E9FF" w:rsidR="00E52FFA" w:rsidRPr="008F6D3C" w:rsidRDefault="007402A3" w:rsidP="007402A3">
            <w:pPr>
              <w:pStyle w:val="ListParagraph"/>
              <w:tabs>
                <w:tab w:val="left" w:pos="285"/>
              </w:tabs>
              <w:ind w:left="0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16</w:t>
            </w:r>
          </w:p>
        </w:tc>
        <w:tc>
          <w:tcPr>
            <w:tcW w:w="6689" w:type="dxa"/>
          </w:tcPr>
          <w:p w14:paraId="499FEB70" w14:textId="151B8416" w:rsidR="00E52FFA" w:rsidRPr="008F6D3C" w:rsidRDefault="007402A3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iCs/>
                <w:sz w:val="22"/>
                <w:szCs w:val="22"/>
              </w:rPr>
              <w:t>What information in an email header helps identify the sender’s original IP address?</w:t>
            </w:r>
          </w:p>
        </w:tc>
        <w:tc>
          <w:tcPr>
            <w:tcW w:w="1440" w:type="dxa"/>
            <w:vMerge w:val="restart"/>
          </w:tcPr>
          <w:p w14:paraId="1717F5EA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D41DDC4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17634367" w14:textId="77777777" w:rsidTr="00DA0490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21E72BCF" w14:textId="77777777" w:rsidR="00E52FFA" w:rsidRPr="008F6D3C" w:rsidRDefault="00E52FF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3C8878B8" w14:textId="77777777" w:rsidR="00E52FFA" w:rsidRPr="008F6D3C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A8C007C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gridSpan w:val="2"/>
            <w:vMerge/>
          </w:tcPr>
          <w:p w14:paraId="47FB867D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5342393B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 w:val="restart"/>
          </w:tcPr>
          <w:p w14:paraId="6FF0BD11" w14:textId="3B7DE332" w:rsidR="00E52FFA" w:rsidRPr="008F6D3C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17</w:t>
            </w:r>
          </w:p>
        </w:tc>
        <w:tc>
          <w:tcPr>
            <w:tcW w:w="6689" w:type="dxa"/>
          </w:tcPr>
          <w:p w14:paraId="019219CF" w14:textId="46C3DBBA" w:rsidR="00E52FFA" w:rsidRPr="008F6D3C" w:rsidRDefault="007402A3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iCs/>
                <w:sz w:val="22"/>
                <w:szCs w:val="22"/>
              </w:rPr>
              <w:t>What tool can you use to verify if a URL in an email is suspicious or malicious?</w:t>
            </w:r>
          </w:p>
        </w:tc>
        <w:tc>
          <w:tcPr>
            <w:tcW w:w="1440" w:type="dxa"/>
            <w:vMerge w:val="restart"/>
          </w:tcPr>
          <w:p w14:paraId="5CF4CB93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 w:val="restart"/>
          </w:tcPr>
          <w:p w14:paraId="3632BB25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4659E76E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/>
          </w:tcPr>
          <w:p w14:paraId="3C56E4BF" w14:textId="77777777" w:rsidR="00E52FFA" w:rsidRPr="008F6D3C" w:rsidRDefault="00E52FFA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6C9256D0" w14:textId="77777777" w:rsidR="00E52FFA" w:rsidRPr="008F6D3C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5196B30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/>
          </w:tcPr>
          <w:p w14:paraId="7B31F390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7EE249B8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 w:val="restart"/>
          </w:tcPr>
          <w:p w14:paraId="77AAB449" w14:textId="7A7C04B2" w:rsidR="00E52FFA" w:rsidRPr="008F6D3C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18</w:t>
            </w:r>
          </w:p>
        </w:tc>
        <w:tc>
          <w:tcPr>
            <w:tcW w:w="6689" w:type="dxa"/>
          </w:tcPr>
          <w:p w14:paraId="6AD33B2B" w14:textId="1BFEC11E" w:rsidR="00E52FFA" w:rsidRPr="008F6D3C" w:rsidRDefault="007402A3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iCs/>
                <w:sz w:val="22"/>
                <w:szCs w:val="22"/>
              </w:rPr>
              <w:t>What record helps confirm that an email was sent from an authorized IP for a domain?</w:t>
            </w:r>
          </w:p>
        </w:tc>
        <w:tc>
          <w:tcPr>
            <w:tcW w:w="1440" w:type="dxa"/>
            <w:vMerge w:val="restart"/>
          </w:tcPr>
          <w:p w14:paraId="4491DB21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 w:val="restart"/>
          </w:tcPr>
          <w:p w14:paraId="2A905A3B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688275EA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/>
          </w:tcPr>
          <w:p w14:paraId="4A331234" w14:textId="77777777" w:rsidR="00E52FFA" w:rsidRPr="008F6D3C" w:rsidRDefault="00E52FFA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44E2032" w14:textId="77777777" w:rsidR="00E52FFA" w:rsidRPr="008F6D3C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435E6B1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/>
          </w:tcPr>
          <w:p w14:paraId="02E00DEA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0B0B6365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 w:val="restart"/>
            <w:tcBorders>
              <w:right w:val="single" w:sz="4" w:space="0" w:color="auto"/>
            </w:tcBorders>
          </w:tcPr>
          <w:p w14:paraId="6FF27CC8" w14:textId="10DD68B5" w:rsidR="00E52FFA" w:rsidRPr="008F6D3C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19</w:t>
            </w: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44A9EF47" w14:textId="35D45DA3" w:rsidR="00E52FFA" w:rsidRPr="008F6D3C" w:rsidRDefault="007402A3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iCs/>
                <w:sz w:val="22"/>
                <w:szCs w:val="22"/>
              </w:rPr>
              <w:t>What tool is commonly used to perform forensic acquisition of a virtual disk?</w:t>
            </w:r>
          </w:p>
        </w:tc>
        <w:tc>
          <w:tcPr>
            <w:tcW w:w="1440" w:type="dxa"/>
            <w:vMerge w:val="restart"/>
          </w:tcPr>
          <w:p w14:paraId="464D62EA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 w:val="restart"/>
          </w:tcPr>
          <w:p w14:paraId="21D888F8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6926077A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</w:tcPr>
          <w:p w14:paraId="04916485" w14:textId="77777777" w:rsidR="00E52FFA" w:rsidRPr="008F6D3C" w:rsidRDefault="00E52FFA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58C9FE42" w14:textId="77777777" w:rsidR="00E52FFA" w:rsidRPr="008F6D3C" w:rsidRDefault="00E52FF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82C0FCE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/>
          </w:tcPr>
          <w:p w14:paraId="2D6725E8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2E744DF7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 w:val="restart"/>
            <w:tcBorders>
              <w:right w:val="single" w:sz="4" w:space="0" w:color="auto"/>
            </w:tcBorders>
          </w:tcPr>
          <w:p w14:paraId="35D0CA2A" w14:textId="305B0E22" w:rsidR="00E52FFA" w:rsidRPr="008F6D3C" w:rsidRDefault="007402A3" w:rsidP="007402A3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8F6D3C">
              <w:rPr>
                <w:rFonts w:ascii="Arial" w:hAnsi="Arial" w:cs="Arial"/>
              </w:rPr>
              <w:t>20</w:t>
            </w: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25E883BA" w14:textId="4CCF097E" w:rsidR="00E52FFA" w:rsidRPr="008F6D3C" w:rsidRDefault="007402A3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F6D3C">
              <w:rPr>
                <w:rFonts w:ascii="Arial" w:hAnsi="Arial" w:cs="Arial"/>
                <w:iCs/>
                <w:sz w:val="22"/>
                <w:szCs w:val="22"/>
              </w:rPr>
              <w:t>Which hash algorithms are commonly used in digital forensics?</w:t>
            </w:r>
          </w:p>
        </w:tc>
        <w:tc>
          <w:tcPr>
            <w:tcW w:w="1440" w:type="dxa"/>
            <w:vMerge w:val="restart"/>
          </w:tcPr>
          <w:p w14:paraId="64124192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 w:val="restart"/>
          </w:tcPr>
          <w:p w14:paraId="2B6A776D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  <w:tr w:rsidR="00E52FFA" w:rsidRPr="008F6D3C" w14:paraId="227D38BB" w14:textId="77777777" w:rsidTr="00DA0490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</w:tcPr>
          <w:p w14:paraId="66107C34" w14:textId="77777777" w:rsidR="00E52FFA" w:rsidRPr="008F6D3C" w:rsidRDefault="00E52FF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2179C304" w14:textId="77777777" w:rsidR="00E52FFA" w:rsidRPr="008F6D3C" w:rsidRDefault="00E52FFA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40" w:type="dxa"/>
            <w:vMerge/>
          </w:tcPr>
          <w:p w14:paraId="573B280D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vMerge/>
          </w:tcPr>
          <w:p w14:paraId="137C4C06" w14:textId="77777777" w:rsidR="00E52FFA" w:rsidRPr="008F6D3C" w:rsidRDefault="00E52FFA" w:rsidP="007F2963">
            <w:pPr>
              <w:rPr>
                <w:rFonts w:ascii="Arial" w:hAnsi="Arial" w:cs="Arial"/>
              </w:rPr>
            </w:pPr>
          </w:p>
        </w:tc>
      </w:tr>
    </w:tbl>
    <w:p w14:paraId="359BAE4A" w14:textId="77777777" w:rsidR="00DA0490" w:rsidRDefault="00DA0490"/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653DEF" w:rsidRPr="008F6D3C" w14:paraId="5CA5AEA3" w14:textId="77777777" w:rsidTr="00AB7C8E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14:paraId="408C2CF6" w14:textId="26A378A8" w:rsidR="00653DEF" w:rsidRPr="008F6D3C" w:rsidRDefault="00653DEF" w:rsidP="00EC46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8F6D3C" w14:paraId="69005089" w14:textId="77777777" w:rsidTr="00AB7C8E">
        <w:tc>
          <w:tcPr>
            <w:tcW w:w="9828" w:type="dxa"/>
          </w:tcPr>
          <w:p w14:paraId="5B297D47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151CBB0" w14:textId="77777777" w:rsidTr="00AB7C8E">
        <w:tc>
          <w:tcPr>
            <w:tcW w:w="9828" w:type="dxa"/>
          </w:tcPr>
          <w:p w14:paraId="4C1E8D7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99AEBA0" w14:textId="77777777" w:rsidTr="00AB7C8E">
        <w:tc>
          <w:tcPr>
            <w:tcW w:w="9828" w:type="dxa"/>
          </w:tcPr>
          <w:p w14:paraId="59FFDF1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745C453" w14:textId="77777777" w:rsidTr="00AB7C8E">
        <w:tc>
          <w:tcPr>
            <w:tcW w:w="9828" w:type="dxa"/>
          </w:tcPr>
          <w:p w14:paraId="074E19F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FAC5574" w14:textId="77777777" w:rsidTr="00AB7C8E">
        <w:trPr>
          <w:trHeight w:val="1655"/>
        </w:trPr>
        <w:tc>
          <w:tcPr>
            <w:tcW w:w="9828" w:type="dxa"/>
          </w:tcPr>
          <w:p w14:paraId="58E7492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  <w:bookmarkEnd w:id="1"/>
    </w:tbl>
    <w:p w14:paraId="01570AA0" w14:textId="77777777" w:rsidR="00653DEF" w:rsidRPr="008F6D3C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Pr="008F6D3C" w:rsidRDefault="001C04D8">
      <w:pPr>
        <w:rPr>
          <w:rFonts w:ascii="Arial" w:hAnsi="Arial" w:cs="Arial"/>
        </w:rPr>
      </w:pPr>
    </w:p>
    <w:sectPr w:rsidR="001C04D8" w:rsidRPr="008F6D3C" w:rsidSect="008442E6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DE77C" w14:textId="77777777" w:rsidR="005C46C6" w:rsidRDefault="005C46C6">
      <w:pPr>
        <w:spacing w:after="0" w:line="240" w:lineRule="auto"/>
      </w:pPr>
      <w:r>
        <w:separator/>
      </w:r>
    </w:p>
  </w:endnote>
  <w:endnote w:type="continuationSeparator" w:id="0">
    <w:p w14:paraId="09271453" w14:textId="77777777" w:rsidR="005C46C6" w:rsidRDefault="005C4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AE501C" w:rsidRDefault="00AE50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1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52ABC78" w14:textId="77777777" w:rsidR="00AE501C" w:rsidRDefault="00AE5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73AA" w14:textId="77777777" w:rsidR="005C46C6" w:rsidRDefault="005C46C6">
      <w:pPr>
        <w:spacing w:after="0" w:line="240" w:lineRule="auto"/>
      </w:pPr>
      <w:r>
        <w:separator/>
      </w:r>
    </w:p>
  </w:footnote>
  <w:footnote w:type="continuationSeparator" w:id="0">
    <w:p w14:paraId="778C1D98" w14:textId="77777777" w:rsidR="005C46C6" w:rsidRDefault="005C4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B136BC"/>
    <w:multiLevelType w:val="hybridMultilevel"/>
    <w:tmpl w:val="C4E62AD4"/>
    <w:lvl w:ilvl="0" w:tplc="FFFFFFFF">
      <w:start w:val="1"/>
      <w:numFmt w:val="decimal"/>
      <w:lvlText w:val="%1."/>
      <w:lvlJc w:val="left"/>
      <w:pPr>
        <w:ind w:left="2486" w:hanging="360"/>
      </w:p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02CB473F"/>
    <w:multiLevelType w:val="hybridMultilevel"/>
    <w:tmpl w:val="BF967F2E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B2249F1"/>
    <w:multiLevelType w:val="hybridMultilevel"/>
    <w:tmpl w:val="DF429AD4"/>
    <w:lvl w:ilvl="0" w:tplc="04090001">
      <w:start w:val="1"/>
      <w:numFmt w:val="decimal"/>
      <w:lvlText w:val="%1.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 w15:restartNumberingAfterBreak="0">
    <w:nsid w:val="0D2B4A81"/>
    <w:multiLevelType w:val="hybridMultilevel"/>
    <w:tmpl w:val="2A485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56197"/>
    <w:multiLevelType w:val="hybridMultilevel"/>
    <w:tmpl w:val="45D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EE1CBB"/>
    <w:multiLevelType w:val="hybridMultilevel"/>
    <w:tmpl w:val="D63426CE"/>
    <w:lvl w:ilvl="0" w:tplc="04090001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212DB8"/>
    <w:multiLevelType w:val="hybridMultilevel"/>
    <w:tmpl w:val="69208C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12AB0"/>
    <w:multiLevelType w:val="hybridMultilevel"/>
    <w:tmpl w:val="01684A68"/>
    <w:lvl w:ilvl="0" w:tplc="DECCCF5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96C1D"/>
    <w:multiLevelType w:val="hybridMultilevel"/>
    <w:tmpl w:val="237A71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121CA"/>
    <w:multiLevelType w:val="hybridMultilevel"/>
    <w:tmpl w:val="C4E62AD4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 w15:restartNumberingAfterBreak="0">
    <w:nsid w:val="22833D9B"/>
    <w:multiLevelType w:val="hybridMultilevel"/>
    <w:tmpl w:val="64DA62B6"/>
    <w:lvl w:ilvl="0" w:tplc="29A64C1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BC1A06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263B6DA0"/>
    <w:multiLevelType w:val="hybridMultilevel"/>
    <w:tmpl w:val="CA12910C"/>
    <w:lvl w:ilvl="0" w:tplc="C44AE0B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7" w15:restartNumberingAfterBreak="0">
    <w:nsid w:val="282309B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856691"/>
    <w:multiLevelType w:val="hybridMultilevel"/>
    <w:tmpl w:val="ABB4A5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71A99"/>
    <w:multiLevelType w:val="hybridMultilevel"/>
    <w:tmpl w:val="09A45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C5AAC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4B40A3A"/>
    <w:multiLevelType w:val="hybridMultilevel"/>
    <w:tmpl w:val="3F58710C"/>
    <w:lvl w:ilvl="0" w:tplc="C44AE0B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4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9315A7E"/>
    <w:multiLevelType w:val="hybridMultilevel"/>
    <w:tmpl w:val="FA4A8D22"/>
    <w:lvl w:ilvl="0" w:tplc="3860204A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4836DA"/>
    <w:multiLevelType w:val="hybridMultilevel"/>
    <w:tmpl w:val="BCAC9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37125D"/>
    <w:multiLevelType w:val="hybridMultilevel"/>
    <w:tmpl w:val="641045D2"/>
    <w:lvl w:ilvl="0" w:tplc="29A64C1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C7713B"/>
    <w:multiLevelType w:val="hybridMultilevel"/>
    <w:tmpl w:val="CA12910C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9" w15:restartNumberingAfterBreak="0">
    <w:nsid w:val="47694864"/>
    <w:multiLevelType w:val="hybridMultilevel"/>
    <w:tmpl w:val="36A6C8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8A25F8"/>
    <w:multiLevelType w:val="hybridMultilevel"/>
    <w:tmpl w:val="ECC49B22"/>
    <w:lvl w:ilvl="0" w:tplc="D9645C8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DA2EF9"/>
    <w:multiLevelType w:val="hybridMultilevel"/>
    <w:tmpl w:val="74FC75CE"/>
    <w:lvl w:ilvl="0" w:tplc="29A64C1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839E1"/>
    <w:multiLevelType w:val="hybridMultilevel"/>
    <w:tmpl w:val="7436A316"/>
    <w:lvl w:ilvl="0" w:tplc="04090001">
      <w:start w:val="1"/>
      <w:numFmt w:val="decimal"/>
      <w:lvlText w:val="%1.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3" w15:restartNumberingAfterBreak="0">
    <w:nsid w:val="55184DE4"/>
    <w:multiLevelType w:val="hybridMultilevel"/>
    <w:tmpl w:val="BF967F2E"/>
    <w:lvl w:ilvl="0" w:tplc="0409000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4" w15:restartNumberingAfterBreak="0">
    <w:nsid w:val="581143A7"/>
    <w:multiLevelType w:val="hybridMultilevel"/>
    <w:tmpl w:val="09A453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C348B"/>
    <w:multiLevelType w:val="hybridMultilevel"/>
    <w:tmpl w:val="C7F211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6B700E"/>
    <w:multiLevelType w:val="hybridMultilevel"/>
    <w:tmpl w:val="F760A736"/>
    <w:lvl w:ilvl="0" w:tplc="29A64C1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1D4110"/>
    <w:multiLevelType w:val="hybridMultilevel"/>
    <w:tmpl w:val="8A6A8B44"/>
    <w:lvl w:ilvl="0" w:tplc="04090001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6F110E"/>
    <w:multiLevelType w:val="hybridMultilevel"/>
    <w:tmpl w:val="E36E97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393BAB"/>
    <w:multiLevelType w:val="hybridMultilevel"/>
    <w:tmpl w:val="9F7CD0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E2EF1"/>
    <w:multiLevelType w:val="hybridMultilevel"/>
    <w:tmpl w:val="9FE48B04"/>
    <w:lvl w:ilvl="0" w:tplc="04090015">
      <w:start w:val="1"/>
      <w:numFmt w:val="upperLetter"/>
      <w:lvlText w:val="%1."/>
      <w:lvlJc w:val="left"/>
      <w:pPr>
        <w:ind w:left="108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212FA4"/>
    <w:multiLevelType w:val="hybridMultilevel"/>
    <w:tmpl w:val="2A2E8A10"/>
    <w:lvl w:ilvl="0" w:tplc="26DC38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12EC8"/>
    <w:multiLevelType w:val="hybridMultilevel"/>
    <w:tmpl w:val="BA247198"/>
    <w:lvl w:ilvl="0" w:tplc="04090001">
      <w:start w:val="1"/>
      <w:numFmt w:val="decimal"/>
      <w:lvlText w:val="%1.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3" w15:restartNumberingAfterBreak="0">
    <w:nsid w:val="73C0640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67A7A11"/>
    <w:multiLevelType w:val="hybridMultilevel"/>
    <w:tmpl w:val="6C268E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A20B1"/>
    <w:multiLevelType w:val="hybridMultilevel"/>
    <w:tmpl w:val="DD3ABA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C4EE7"/>
    <w:multiLevelType w:val="hybridMultilevel"/>
    <w:tmpl w:val="35F2E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2B3136"/>
    <w:multiLevelType w:val="hybridMultilevel"/>
    <w:tmpl w:val="213A1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D6D80"/>
    <w:multiLevelType w:val="hybridMultilevel"/>
    <w:tmpl w:val="D9E850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861DF0"/>
    <w:multiLevelType w:val="hybridMultilevel"/>
    <w:tmpl w:val="508C7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61962516">
    <w:abstractNumId w:val="22"/>
  </w:num>
  <w:num w:numId="2" w16cid:durableId="965543611">
    <w:abstractNumId w:val="7"/>
  </w:num>
  <w:num w:numId="3" w16cid:durableId="159544517">
    <w:abstractNumId w:val="0"/>
  </w:num>
  <w:num w:numId="4" w16cid:durableId="92670445">
    <w:abstractNumId w:val="24"/>
  </w:num>
  <w:num w:numId="5" w16cid:durableId="1392577035">
    <w:abstractNumId w:val="6"/>
  </w:num>
  <w:num w:numId="6" w16cid:durableId="945117041">
    <w:abstractNumId w:val="12"/>
  </w:num>
  <w:num w:numId="7" w16cid:durableId="1180124878">
    <w:abstractNumId w:val="46"/>
  </w:num>
  <w:num w:numId="8" w16cid:durableId="547379503">
    <w:abstractNumId w:val="50"/>
  </w:num>
  <w:num w:numId="9" w16cid:durableId="1211266380">
    <w:abstractNumId w:val="36"/>
  </w:num>
  <w:num w:numId="10" w16cid:durableId="1493520247">
    <w:abstractNumId w:val="45"/>
  </w:num>
  <w:num w:numId="11" w16cid:durableId="2124494670">
    <w:abstractNumId w:val="4"/>
  </w:num>
  <w:num w:numId="12" w16cid:durableId="1574580094">
    <w:abstractNumId w:val="42"/>
  </w:num>
  <w:num w:numId="13" w16cid:durableId="1808356409">
    <w:abstractNumId w:val="37"/>
  </w:num>
  <w:num w:numId="14" w16cid:durableId="790786489">
    <w:abstractNumId w:val="32"/>
  </w:num>
  <w:num w:numId="15" w16cid:durableId="1442188935">
    <w:abstractNumId w:val="8"/>
  </w:num>
  <w:num w:numId="16" w16cid:durableId="669871790">
    <w:abstractNumId w:val="3"/>
  </w:num>
  <w:num w:numId="17" w16cid:durableId="2079590223">
    <w:abstractNumId w:val="19"/>
  </w:num>
  <w:num w:numId="18" w16cid:durableId="921792944">
    <w:abstractNumId w:val="31"/>
  </w:num>
  <w:num w:numId="19" w16cid:durableId="1678380485">
    <w:abstractNumId w:val="27"/>
  </w:num>
  <w:num w:numId="20" w16cid:durableId="500894483">
    <w:abstractNumId w:val="14"/>
  </w:num>
  <w:num w:numId="21" w16cid:durableId="557401816">
    <w:abstractNumId w:val="30"/>
  </w:num>
  <w:num w:numId="22" w16cid:durableId="1882134287">
    <w:abstractNumId w:val="33"/>
  </w:num>
  <w:num w:numId="23" w16cid:durableId="691300936">
    <w:abstractNumId w:val="38"/>
  </w:num>
  <w:num w:numId="24" w16cid:durableId="1813866622">
    <w:abstractNumId w:val="40"/>
  </w:num>
  <w:num w:numId="25" w16cid:durableId="1315991868">
    <w:abstractNumId w:val="2"/>
  </w:num>
  <w:num w:numId="26" w16cid:durableId="1152134054">
    <w:abstractNumId w:val="18"/>
  </w:num>
  <w:num w:numId="27" w16cid:durableId="1305696657">
    <w:abstractNumId w:val="35"/>
  </w:num>
  <w:num w:numId="28" w16cid:durableId="384259296">
    <w:abstractNumId w:val="47"/>
  </w:num>
  <w:num w:numId="29" w16cid:durableId="1015688330">
    <w:abstractNumId w:val="10"/>
  </w:num>
  <w:num w:numId="30" w16cid:durableId="70658115">
    <w:abstractNumId w:val="39"/>
  </w:num>
  <w:num w:numId="31" w16cid:durableId="1917670424">
    <w:abstractNumId w:val="44"/>
  </w:num>
  <w:num w:numId="32" w16cid:durableId="1632249888">
    <w:abstractNumId w:val="48"/>
  </w:num>
  <w:num w:numId="33" w16cid:durableId="331570792">
    <w:abstractNumId w:val="41"/>
  </w:num>
  <w:num w:numId="34" w16cid:durableId="2071418998">
    <w:abstractNumId w:val="26"/>
  </w:num>
  <w:num w:numId="35" w16cid:durableId="260841360">
    <w:abstractNumId w:val="29"/>
  </w:num>
  <w:num w:numId="36" w16cid:durableId="1483307379">
    <w:abstractNumId w:val="5"/>
  </w:num>
  <w:num w:numId="37" w16cid:durableId="1196850542">
    <w:abstractNumId w:val="11"/>
  </w:num>
  <w:num w:numId="38" w16cid:durableId="682974641">
    <w:abstractNumId w:val="20"/>
  </w:num>
  <w:num w:numId="39" w16cid:durableId="1525289031">
    <w:abstractNumId w:val="25"/>
  </w:num>
  <w:num w:numId="40" w16cid:durableId="462429097">
    <w:abstractNumId w:val="34"/>
  </w:num>
  <w:num w:numId="41" w16cid:durableId="315693420">
    <w:abstractNumId w:val="49"/>
  </w:num>
  <w:num w:numId="42" w16cid:durableId="1131554578">
    <w:abstractNumId w:val="13"/>
  </w:num>
  <w:num w:numId="43" w16cid:durableId="121928928">
    <w:abstractNumId w:val="23"/>
  </w:num>
  <w:num w:numId="44" w16cid:durableId="1109004306">
    <w:abstractNumId w:val="16"/>
  </w:num>
  <w:num w:numId="45" w16cid:durableId="2085756942">
    <w:abstractNumId w:val="1"/>
  </w:num>
  <w:num w:numId="46" w16cid:durableId="1857452260">
    <w:abstractNumId w:val="9"/>
  </w:num>
  <w:num w:numId="47" w16cid:durableId="1343976002">
    <w:abstractNumId w:val="43"/>
  </w:num>
  <w:num w:numId="48" w16cid:durableId="533231655">
    <w:abstractNumId w:val="17"/>
  </w:num>
  <w:num w:numId="49" w16cid:durableId="1017926390">
    <w:abstractNumId w:val="21"/>
  </w:num>
  <w:num w:numId="50" w16cid:durableId="513304898">
    <w:abstractNumId w:val="15"/>
  </w:num>
  <w:num w:numId="51" w16cid:durableId="1002929082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0836"/>
    <w:rsid w:val="000129C5"/>
    <w:rsid w:val="00024511"/>
    <w:rsid w:val="00024681"/>
    <w:rsid w:val="00031CA9"/>
    <w:rsid w:val="00035E53"/>
    <w:rsid w:val="00046069"/>
    <w:rsid w:val="00091D7D"/>
    <w:rsid w:val="000A7128"/>
    <w:rsid w:val="000C794E"/>
    <w:rsid w:val="000D2CBB"/>
    <w:rsid w:val="000D3DD1"/>
    <w:rsid w:val="000E3435"/>
    <w:rsid w:val="000F4A6E"/>
    <w:rsid w:val="000F682A"/>
    <w:rsid w:val="00105637"/>
    <w:rsid w:val="0010644E"/>
    <w:rsid w:val="001133AA"/>
    <w:rsid w:val="00115F8A"/>
    <w:rsid w:val="0012499E"/>
    <w:rsid w:val="00131B0D"/>
    <w:rsid w:val="001428DA"/>
    <w:rsid w:val="00152109"/>
    <w:rsid w:val="00155C5F"/>
    <w:rsid w:val="00161F9D"/>
    <w:rsid w:val="001657C1"/>
    <w:rsid w:val="00191988"/>
    <w:rsid w:val="001A4E18"/>
    <w:rsid w:val="001B6125"/>
    <w:rsid w:val="001B6F44"/>
    <w:rsid w:val="001C04D8"/>
    <w:rsid w:val="001C33C1"/>
    <w:rsid w:val="001D07C9"/>
    <w:rsid w:val="001F7C5C"/>
    <w:rsid w:val="00202604"/>
    <w:rsid w:val="00203971"/>
    <w:rsid w:val="00203A92"/>
    <w:rsid w:val="00204750"/>
    <w:rsid w:val="0023127D"/>
    <w:rsid w:val="00234137"/>
    <w:rsid w:val="0023778B"/>
    <w:rsid w:val="00251011"/>
    <w:rsid w:val="0025197A"/>
    <w:rsid w:val="00252D06"/>
    <w:rsid w:val="0025526F"/>
    <w:rsid w:val="00255E4D"/>
    <w:rsid w:val="00264A93"/>
    <w:rsid w:val="00293F25"/>
    <w:rsid w:val="00294A88"/>
    <w:rsid w:val="00297081"/>
    <w:rsid w:val="002B24E0"/>
    <w:rsid w:val="002B6E7B"/>
    <w:rsid w:val="002C1685"/>
    <w:rsid w:val="002E32AE"/>
    <w:rsid w:val="002E45C1"/>
    <w:rsid w:val="00300238"/>
    <w:rsid w:val="00316860"/>
    <w:rsid w:val="0032117C"/>
    <w:rsid w:val="00321BBE"/>
    <w:rsid w:val="0032253B"/>
    <w:rsid w:val="003234F6"/>
    <w:rsid w:val="003246E0"/>
    <w:rsid w:val="00326C7F"/>
    <w:rsid w:val="00332227"/>
    <w:rsid w:val="00332F73"/>
    <w:rsid w:val="0033324B"/>
    <w:rsid w:val="003425B1"/>
    <w:rsid w:val="00343CD6"/>
    <w:rsid w:val="003473F9"/>
    <w:rsid w:val="003610F2"/>
    <w:rsid w:val="003633DB"/>
    <w:rsid w:val="00391D05"/>
    <w:rsid w:val="003921E4"/>
    <w:rsid w:val="003B2C14"/>
    <w:rsid w:val="003C66DC"/>
    <w:rsid w:val="003C6F68"/>
    <w:rsid w:val="003D035D"/>
    <w:rsid w:val="003D2A80"/>
    <w:rsid w:val="003D6C27"/>
    <w:rsid w:val="003E0850"/>
    <w:rsid w:val="003E1CB5"/>
    <w:rsid w:val="003E7E38"/>
    <w:rsid w:val="0040018E"/>
    <w:rsid w:val="00407AB5"/>
    <w:rsid w:val="004107EF"/>
    <w:rsid w:val="004316EB"/>
    <w:rsid w:val="00433597"/>
    <w:rsid w:val="00434211"/>
    <w:rsid w:val="0044153C"/>
    <w:rsid w:val="00454325"/>
    <w:rsid w:val="004643BC"/>
    <w:rsid w:val="00465F54"/>
    <w:rsid w:val="004704CB"/>
    <w:rsid w:val="0047328A"/>
    <w:rsid w:val="00483929"/>
    <w:rsid w:val="004A05E8"/>
    <w:rsid w:val="004B7BD8"/>
    <w:rsid w:val="004C02C3"/>
    <w:rsid w:val="004C4395"/>
    <w:rsid w:val="004C7C14"/>
    <w:rsid w:val="004D7E80"/>
    <w:rsid w:val="004E1757"/>
    <w:rsid w:val="00506680"/>
    <w:rsid w:val="00507F62"/>
    <w:rsid w:val="0053283D"/>
    <w:rsid w:val="005542B9"/>
    <w:rsid w:val="0055435B"/>
    <w:rsid w:val="0056076B"/>
    <w:rsid w:val="0057035F"/>
    <w:rsid w:val="00571905"/>
    <w:rsid w:val="00574406"/>
    <w:rsid w:val="00587DAA"/>
    <w:rsid w:val="005A63B2"/>
    <w:rsid w:val="005C4023"/>
    <w:rsid w:val="005C46C6"/>
    <w:rsid w:val="005C698C"/>
    <w:rsid w:val="005D6E74"/>
    <w:rsid w:val="005E3D01"/>
    <w:rsid w:val="005F4A90"/>
    <w:rsid w:val="00601D41"/>
    <w:rsid w:val="00606838"/>
    <w:rsid w:val="006116CC"/>
    <w:rsid w:val="00621335"/>
    <w:rsid w:val="00622C1D"/>
    <w:rsid w:val="00636D9A"/>
    <w:rsid w:val="0064641C"/>
    <w:rsid w:val="00653DEF"/>
    <w:rsid w:val="00656F59"/>
    <w:rsid w:val="00660C74"/>
    <w:rsid w:val="00670A67"/>
    <w:rsid w:val="00672BF1"/>
    <w:rsid w:val="00675512"/>
    <w:rsid w:val="0068304E"/>
    <w:rsid w:val="0069457A"/>
    <w:rsid w:val="00695FEC"/>
    <w:rsid w:val="006A14A0"/>
    <w:rsid w:val="006B125E"/>
    <w:rsid w:val="006B376A"/>
    <w:rsid w:val="006C27E1"/>
    <w:rsid w:val="006C4796"/>
    <w:rsid w:val="006D22CA"/>
    <w:rsid w:val="006D7A42"/>
    <w:rsid w:val="006F21C0"/>
    <w:rsid w:val="006F3808"/>
    <w:rsid w:val="00702043"/>
    <w:rsid w:val="00702586"/>
    <w:rsid w:val="00714686"/>
    <w:rsid w:val="007343FB"/>
    <w:rsid w:val="0074019D"/>
    <w:rsid w:val="007402A3"/>
    <w:rsid w:val="007431BE"/>
    <w:rsid w:val="007622BB"/>
    <w:rsid w:val="00772BAA"/>
    <w:rsid w:val="00773256"/>
    <w:rsid w:val="00775C3F"/>
    <w:rsid w:val="00786317"/>
    <w:rsid w:val="00790BF6"/>
    <w:rsid w:val="00796476"/>
    <w:rsid w:val="007A59EA"/>
    <w:rsid w:val="007C178F"/>
    <w:rsid w:val="007C6CAA"/>
    <w:rsid w:val="007E367E"/>
    <w:rsid w:val="007E64F3"/>
    <w:rsid w:val="007E7C6A"/>
    <w:rsid w:val="007F2963"/>
    <w:rsid w:val="007F29DA"/>
    <w:rsid w:val="00802A1A"/>
    <w:rsid w:val="0080615F"/>
    <w:rsid w:val="00812A54"/>
    <w:rsid w:val="00824128"/>
    <w:rsid w:val="00825A39"/>
    <w:rsid w:val="00843662"/>
    <w:rsid w:val="008442E6"/>
    <w:rsid w:val="008463BF"/>
    <w:rsid w:val="008540CA"/>
    <w:rsid w:val="00856ECE"/>
    <w:rsid w:val="008671CC"/>
    <w:rsid w:val="00870ECD"/>
    <w:rsid w:val="008762FF"/>
    <w:rsid w:val="00876F00"/>
    <w:rsid w:val="00885858"/>
    <w:rsid w:val="008905FF"/>
    <w:rsid w:val="00891CFA"/>
    <w:rsid w:val="00892363"/>
    <w:rsid w:val="008960C0"/>
    <w:rsid w:val="008A5779"/>
    <w:rsid w:val="008C2026"/>
    <w:rsid w:val="008C44BB"/>
    <w:rsid w:val="008D0DF1"/>
    <w:rsid w:val="008D7B69"/>
    <w:rsid w:val="008E5AC6"/>
    <w:rsid w:val="008E701D"/>
    <w:rsid w:val="008F2C2F"/>
    <w:rsid w:val="008F6D3C"/>
    <w:rsid w:val="00902CC8"/>
    <w:rsid w:val="0090745A"/>
    <w:rsid w:val="00915D26"/>
    <w:rsid w:val="00924228"/>
    <w:rsid w:val="00926B0E"/>
    <w:rsid w:val="00931340"/>
    <w:rsid w:val="00931568"/>
    <w:rsid w:val="0093278E"/>
    <w:rsid w:val="00936DE1"/>
    <w:rsid w:val="009433B1"/>
    <w:rsid w:val="009708DB"/>
    <w:rsid w:val="00971B60"/>
    <w:rsid w:val="009778E8"/>
    <w:rsid w:val="0098204B"/>
    <w:rsid w:val="009A0642"/>
    <w:rsid w:val="009A511E"/>
    <w:rsid w:val="009C6E15"/>
    <w:rsid w:val="009C6FD6"/>
    <w:rsid w:val="009D7975"/>
    <w:rsid w:val="009E420D"/>
    <w:rsid w:val="00A01936"/>
    <w:rsid w:val="00A02C08"/>
    <w:rsid w:val="00A110CA"/>
    <w:rsid w:val="00A30B34"/>
    <w:rsid w:val="00A3666C"/>
    <w:rsid w:val="00A400AC"/>
    <w:rsid w:val="00A4567D"/>
    <w:rsid w:val="00A5047C"/>
    <w:rsid w:val="00A521BD"/>
    <w:rsid w:val="00A602A6"/>
    <w:rsid w:val="00A65FC3"/>
    <w:rsid w:val="00A707BA"/>
    <w:rsid w:val="00A7659B"/>
    <w:rsid w:val="00AA0918"/>
    <w:rsid w:val="00AB7C8E"/>
    <w:rsid w:val="00AD06B5"/>
    <w:rsid w:val="00AD383A"/>
    <w:rsid w:val="00AE26F5"/>
    <w:rsid w:val="00AE501C"/>
    <w:rsid w:val="00AE6165"/>
    <w:rsid w:val="00AF21D5"/>
    <w:rsid w:val="00B00A9A"/>
    <w:rsid w:val="00B11C72"/>
    <w:rsid w:val="00B23F09"/>
    <w:rsid w:val="00B23FCC"/>
    <w:rsid w:val="00B25371"/>
    <w:rsid w:val="00B4070C"/>
    <w:rsid w:val="00B441FB"/>
    <w:rsid w:val="00B529B5"/>
    <w:rsid w:val="00B800AC"/>
    <w:rsid w:val="00B94CD0"/>
    <w:rsid w:val="00BA1A8D"/>
    <w:rsid w:val="00BA6408"/>
    <w:rsid w:val="00BA6BC5"/>
    <w:rsid w:val="00BB31BD"/>
    <w:rsid w:val="00BC34B2"/>
    <w:rsid w:val="00BC3856"/>
    <w:rsid w:val="00BD1F8A"/>
    <w:rsid w:val="00BD2936"/>
    <w:rsid w:val="00BD3D09"/>
    <w:rsid w:val="00BE404C"/>
    <w:rsid w:val="00BE614D"/>
    <w:rsid w:val="00BF329D"/>
    <w:rsid w:val="00C02535"/>
    <w:rsid w:val="00C150C4"/>
    <w:rsid w:val="00C15DA0"/>
    <w:rsid w:val="00C22C40"/>
    <w:rsid w:val="00C2335E"/>
    <w:rsid w:val="00C4174F"/>
    <w:rsid w:val="00C4507F"/>
    <w:rsid w:val="00C51B27"/>
    <w:rsid w:val="00C52506"/>
    <w:rsid w:val="00C5564F"/>
    <w:rsid w:val="00C612EB"/>
    <w:rsid w:val="00C6156D"/>
    <w:rsid w:val="00C778B9"/>
    <w:rsid w:val="00C83521"/>
    <w:rsid w:val="00C96E53"/>
    <w:rsid w:val="00CA1D4F"/>
    <w:rsid w:val="00CA4CAF"/>
    <w:rsid w:val="00CA4DAA"/>
    <w:rsid w:val="00CC1535"/>
    <w:rsid w:val="00CD206E"/>
    <w:rsid w:val="00CD53DB"/>
    <w:rsid w:val="00CD5EF8"/>
    <w:rsid w:val="00CD62E5"/>
    <w:rsid w:val="00CF305E"/>
    <w:rsid w:val="00CF4FD2"/>
    <w:rsid w:val="00CF5C75"/>
    <w:rsid w:val="00D00ADB"/>
    <w:rsid w:val="00D00E50"/>
    <w:rsid w:val="00D14A6E"/>
    <w:rsid w:val="00D1773E"/>
    <w:rsid w:val="00D17EEC"/>
    <w:rsid w:val="00D235DA"/>
    <w:rsid w:val="00D24597"/>
    <w:rsid w:val="00D3461E"/>
    <w:rsid w:val="00D40F2B"/>
    <w:rsid w:val="00D46103"/>
    <w:rsid w:val="00D5111C"/>
    <w:rsid w:val="00D54047"/>
    <w:rsid w:val="00D81CB2"/>
    <w:rsid w:val="00D835D2"/>
    <w:rsid w:val="00DA0490"/>
    <w:rsid w:val="00DA319A"/>
    <w:rsid w:val="00DA4A19"/>
    <w:rsid w:val="00DB6ED9"/>
    <w:rsid w:val="00DC3E59"/>
    <w:rsid w:val="00DC7F4F"/>
    <w:rsid w:val="00DE0001"/>
    <w:rsid w:val="00DE1C6E"/>
    <w:rsid w:val="00DF7568"/>
    <w:rsid w:val="00E11222"/>
    <w:rsid w:val="00E33348"/>
    <w:rsid w:val="00E342FB"/>
    <w:rsid w:val="00E42DD1"/>
    <w:rsid w:val="00E52B53"/>
    <w:rsid w:val="00E52FFA"/>
    <w:rsid w:val="00E63B28"/>
    <w:rsid w:val="00E64E41"/>
    <w:rsid w:val="00E70D1F"/>
    <w:rsid w:val="00E71733"/>
    <w:rsid w:val="00E83727"/>
    <w:rsid w:val="00E86A2B"/>
    <w:rsid w:val="00E87A66"/>
    <w:rsid w:val="00E91819"/>
    <w:rsid w:val="00E9408B"/>
    <w:rsid w:val="00EA030E"/>
    <w:rsid w:val="00EA67B0"/>
    <w:rsid w:val="00EA7679"/>
    <w:rsid w:val="00EC3522"/>
    <w:rsid w:val="00EC467A"/>
    <w:rsid w:val="00ED4EF0"/>
    <w:rsid w:val="00EE6F34"/>
    <w:rsid w:val="00EF0D65"/>
    <w:rsid w:val="00F0213D"/>
    <w:rsid w:val="00F1095C"/>
    <w:rsid w:val="00F1176B"/>
    <w:rsid w:val="00F24D22"/>
    <w:rsid w:val="00F46D13"/>
    <w:rsid w:val="00F55110"/>
    <w:rsid w:val="00F553BE"/>
    <w:rsid w:val="00F615B8"/>
    <w:rsid w:val="00F62E9D"/>
    <w:rsid w:val="00F6618A"/>
    <w:rsid w:val="00F71795"/>
    <w:rsid w:val="00F731E6"/>
    <w:rsid w:val="00F745EC"/>
    <w:rsid w:val="00F7475C"/>
    <w:rsid w:val="00F758D0"/>
    <w:rsid w:val="00F87A78"/>
    <w:rsid w:val="00F94980"/>
    <w:rsid w:val="00FA1D56"/>
    <w:rsid w:val="00FB537E"/>
    <w:rsid w:val="00FD2B98"/>
    <w:rsid w:val="00FD2EAA"/>
    <w:rsid w:val="00FD41CD"/>
    <w:rsid w:val="00FD63F3"/>
    <w:rsid w:val="00FE6D48"/>
    <w:rsid w:val="00FF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644A9B0-DE11-4391-8AB6-74C88F5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56"/>
  </w:style>
  <w:style w:type="paragraph" w:styleId="Heading1">
    <w:name w:val="heading 1"/>
    <w:basedOn w:val="Normal"/>
    <w:next w:val="Heading2"/>
    <w:link w:val="Heading1Char"/>
    <w:autoRedefine/>
    <w:qFormat/>
    <w:rsid w:val="00660C74"/>
    <w:pPr>
      <w:keepNext/>
      <w:numPr>
        <w:ilvl w:val="1"/>
        <w:numId w:val="8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0C7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EB2C6-3A34-47A6-8E99-EF11C0D5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11</Pages>
  <Words>2421</Words>
  <Characters>13804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Inayat ur-Rehman</cp:lastModifiedBy>
  <cp:revision>77</cp:revision>
  <dcterms:created xsi:type="dcterms:W3CDTF">2024-11-06T04:54:00Z</dcterms:created>
  <dcterms:modified xsi:type="dcterms:W3CDTF">2025-06-13T15:45:00Z</dcterms:modified>
</cp:coreProperties>
</file>